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3D6" w:rsidRDefault="003443D6">
      <w:pPr>
        <w:pStyle w:val="Ttulo1"/>
        <w:ind w:left="0"/>
        <w:rPr>
          <w:sz w:val="28"/>
        </w:rPr>
      </w:pPr>
      <w:r>
        <w:rPr>
          <w:b w:val="0"/>
          <w:sz w:val="20"/>
        </w:rPr>
        <w:br/>
      </w:r>
      <w:r>
        <w:rPr>
          <w:sz w:val="28"/>
        </w:rPr>
        <w:t>Práctica 5</w:t>
      </w:r>
    </w:p>
    <w:p w:rsidR="003443D6" w:rsidRDefault="003443D6">
      <w:pPr>
        <w:pStyle w:val="Ttulo1"/>
        <w:ind w:left="0"/>
        <w:rPr>
          <w:i/>
        </w:rPr>
      </w:pPr>
      <w:r>
        <w:t>Ficha para la propuesta de programación</w:t>
      </w:r>
    </w:p>
    <w:p w:rsidR="003443D6" w:rsidRDefault="003443D6">
      <w:pPr>
        <w:pStyle w:val="Textonotapie"/>
        <w:spacing w:line="360" w:lineRule="auto"/>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38"/>
        <w:gridCol w:w="7806"/>
      </w:tblGrid>
      <w:tr w:rsidR="003443D6">
        <w:tblPrEx>
          <w:tblCellMar>
            <w:top w:w="0" w:type="dxa"/>
            <w:bottom w:w="0" w:type="dxa"/>
          </w:tblCellMar>
        </w:tblPrEx>
        <w:trPr>
          <w:cantSplit/>
        </w:trPr>
        <w:tc>
          <w:tcPr>
            <w:tcW w:w="8644" w:type="dxa"/>
            <w:gridSpan w:val="2"/>
          </w:tcPr>
          <w:p w:rsidR="003443D6" w:rsidRDefault="003443D6">
            <w:pPr>
              <w:pStyle w:val="Textonotapie"/>
              <w:spacing w:line="360" w:lineRule="auto"/>
              <w:jc w:val="center"/>
              <w:rPr>
                <w:b/>
              </w:rPr>
            </w:pPr>
            <w:r>
              <w:rPr>
                <w:b/>
              </w:rPr>
              <w:t>Ficha para la propuesta de programación</w:t>
            </w:r>
          </w:p>
        </w:tc>
      </w:tr>
      <w:tr w:rsidR="003443D6">
        <w:tblPrEx>
          <w:tblCellMar>
            <w:top w:w="0" w:type="dxa"/>
            <w:bottom w:w="0" w:type="dxa"/>
          </w:tblCellMar>
        </w:tblPrEx>
        <w:tc>
          <w:tcPr>
            <w:tcW w:w="1913" w:type="dxa"/>
          </w:tcPr>
          <w:p w:rsidR="003443D6" w:rsidRDefault="003443D6">
            <w:pPr>
              <w:pStyle w:val="Textonotapie"/>
              <w:spacing w:line="360" w:lineRule="auto"/>
              <w:ind w:right="-52"/>
              <w:rPr>
                <w:b/>
                <w:sz w:val="20"/>
              </w:rPr>
            </w:pPr>
            <w:r>
              <w:rPr>
                <w:b/>
                <w:sz w:val="20"/>
              </w:rPr>
              <w:t>Título de la propuesta</w:t>
            </w:r>
          </w:p>
        </w:tc>
        <w:tc>
          <w:tcPr>
            <w:tcW w:w="6731" w:type="dxa"/>
          </w:tcPr>
          <w:p w:rsidR="003443D6" w:rsidRDefault="00F140F4">
            <w:pPr>
              <w:pStyle w:val="Textonotapie"/>
              <w:spacing w:line="360" w:lineRule="auto"/>
              <w:ind w:right="2055"/>
            </w:pPr>
            <w:r>
              <w:t>El Camino de Santiago por Castilla y León</w:t>
            </w:r>
            <w:r w:rsidR="00546D1F">
              <w:t>.</w:t>
            </w:r>
          </w:p>
        </w:tc>
      </w:tr>
      <w:tr w:rsidR="003443D6">
        <w:tblPrEx>
          <w:tblCellMar>
            <w:top w:w="0" w:type="dxa"/>
            <w:bottom w:w="0" w:type="dxa"/>
          </w:tblCellMar>
        </w:tblPrEx>
        <w:tc>
          <w:tcPr>
            <w:tcW w:w="1913" w:type="dxa"/>
          </w:tcPr>
          <w:p w:rsidR="003443D6" w:rsidRDefault="003443D6">
            <w:pPr>
              <w:pStyle w:val="Textonotapie"/>
              <w:spacing w:line="360" w:lineRule="auto"/>
              <w:ind w:right="-52"/>
              <w:rPr>
                <w:b/>
                <w:sz w:val="20"/>
              </w:rPr>
            </w:pPr>
            <w:r>
              <w:rPr>
                <w:b/>
                <w:sz w:val="20"/>
              </w:rPr>
              <w:t xml:space="preserve">Etapa / Curso </w:t>
            </w:r>
          </w:p>
        </w:tc>
        <w:tc>
          <w:tcPr>
            <w:tcW w:w="6731" w:type="dxa"/>
          </w:tcPr>
          <w:p w:rsidR="003443D6" w:rsidRDefault="00F140F4">
            <w:pPr>
              <w:pStyle w:val="Textonotapie"/>
              <w:spacing w:line="360" w:lineRule="auto"/>
              <w:ind w:right="2055"/>
            </w:pPr>
            <w:r>
              <w:t>Segundo ciclo de Educación Primaria</w:t>
            </w:r>
            <w:r w:rsidR="00546D1F">
              <w:t>.</w:t>
            </w:r>
          </w:p>
        </w:tc>
      </w:tr>
      <w:tr w:rsidR="003443D6">
        <w:tblPrEx>
          <w:tblCellMar>
            <w:top w:w="0" w:type="dxa"/>
            <w:bottom w:w="0" w:type="dxa"/>
          </w:tblCellMar>
        </w:tblPrEx>
        <w:tc>
          <w:tcPr>
            <w:tcW w:w="1913" w:type="dxa"/>
          </w:tcPr>
          <w:p w:rsidR="003443D6" w:rsidRDefault="003443D6">
            <w:pPr>
              <w:pStyle w:val="Textonotapie"/>
              <w:spacing w:line="360" w:lineRule="auto"/>
              <w:ind w:right="-52"/>
              <w:rPr>
                <w:b/>
                <w:sz w:val="20"/>
              </w:rPr>
            </w:pPr>
            <w:r>
              <w:rPr>
                <w:b/>
                <w:sz w:val="20"/>
              </w:rPr>
              <w:t>Área</w:t>
            </w:r>
          </w:p>
        </w:tc>
        <w:tc>
          <w:tcPr>
            <w:tcW w:w="6731" w:type="dxa"/>
          </w:tcPr>
          <w:p w:rsidR="003443D6" w:rsidRDefault="00F140F4">
            <w:pPr>
              <w:pStyle w:val="Textonotapie"/>
              <w:spacing w:line="360" w:lineRule="auto"/>
              <w:ind w:right="2055"/>
            </w:pPr>
            <w:r>
              <w:t>Matemáticas</w:t>
            </w:r>
            <w:r w:rsidR="00546D1F">
              <w:t>.</w:t>
            </w:r>
          </w:p>
        </w:tc>
      </w:tr>
      <w:tr w:rsidR="003443D6">
        <w:tblPrEx>
          <w:tblCellMar>
            <w:top w:w="0" w:type="dxa"/>
            <w:bottom w:w="0" w:type="dxa"/>
          </w:tblCellMar>
        </w:tblPrEx>
        <w:tc>
          <w:tcPr>
            <w:tcW w:w="1913" w:type="dxa"/>
          </w:tcPr>
          <w:p w:rsidR="003443D6" w:rsidRDefault="003443D6">
            <w:pPr>
              <w:pStyle w:val="Textonotapie"/>
              <w:spacing w:line="360" w:lineRule="auto"/>
              <w:ind w:right="-52"/>
              <w:rPr>
                <w:b/>
                <w:sz w:val="20"/>
              </w:rPr>
            </w:pPr>
            <w:r>
              <w:rPr>
                <w:b/>
                <w:sz w:val="20"/>
              </w:rPr>
              <w:t>Destrezas</w:t>
            </w:r>
          </w:p>
        </w:tc>
        <w:tc>
          <w:tcPr>
            <w:tcW w:w="6731" w:type="dxa"/>
          </w:tcPr>
          <w:p w:rsidR="003443D6" w:rsidRDefault="00F140F4">
            <w:pPr>
              <w:pStyle w:val="Textonotapie"/>
              <w:spacing w:line="360" w:lineRule="auto"/>
              <w:ind w:right="2055"/>
            </w:pPr>
            <w:r>
              <w:t>-Lectura de pequeños textos.</w:t>
            </w:r>
          </w:p>
          <w:p w:rsidR="00F140F4" w:rsidRDefault="00F140F4">
            <w:pPr>
              <w:pStyle w:val="Textonotapie"/>
              <w:spacing w:line="360" w:lineRule="auto"/>
              <w:ind w:right="2055"/>
            </w:pPr>
            <w:r>
              <w:t>-Interpretación, comparación y selección de datos.</w:t>
            </w:r>
          </w:p>
          <w:p w:rsidR="00F140F4" w:rsidRDefault="00F140F4">
            <w:pPr>
              <w:pStyle w:val="Textonotapie"/>
              <w:spacing w:line="360" w:lineRule="auto"/>
              <w:ind w:right="2055"/>
            </w:pPr>
            <w:r>
              <w:t>-Sentido crítico para discernir expresiones matemáticas: identificación de cuestiones, planificación de operaciones para llegar a la solución pedida, utilización de las unidades adecuadas, valoración de la solución obtenida.</w:t>
            </w:r>
          </w:p>
        </w:tc>
      </w:tr>
      <w:tr w:rsidR="003443D6">
        <w:tblPrEx>
          <w:tblCellMar>
            <w:top w:w="0" w:type="dxa"/>
            <w:bottom w:w="0" w:type="dxa"/>
          </w:tblCellMar>
        </w:tblPrEx>
        <w:tc>
          <w:tcPr>
            <w:tcW w:w="1913" w:type="dxa"/>
          </w:tcPr>
          <w:p w:rsidR="003443D6" w:rsidRDefault="003443D6">
            <w:pPr>
              <w:pStyle w:val="Textonotapie"/>
              <w:spacing w:line="360" w:lineRule="auto"/>
              <w:ind w:right="-52"/>
              <w:rPr>
                <w:b/>
                <w:sz w:val="20"/>
              </w:rPr>
            </w:pPr>
            <w:r>
              <w:rPr>
                <w:b/>
                <w:sz w:val="20"/>
              </w:rPr>
              <w:t>Tiempo de realización</w:t>
            </w:r>
          </w:p>
        </w:tc>
        <w:tc>
          <w:tcPr>
            <w:tcW w:w="6731" w:type="dxa"/>
          </w:tcPr>
          <w:p w:rsidR="003443D6" w:rsidRDefault="00F140F4">
            <w:pPr>
              <w:pStyle w:val="Textonotapie"/>
              <w:spacing w:line="360" w:lineRule="auto"/>
              <w:ind w:right="2055"/>
            </w:pPr>
            <w:r>
              <w:t>Tres sesiones.</w:t>
            </w:r>
          </w:p>
        </w:tc>
      </w:tr>
      <w:tr w:rsidR="003443D6">
        <w:tblPrEx>
          <w:tblCellMar>
            <w:top w:w="0" w:type="dxa"/>
            <w:bottom w:w="0" w:type="dxa"/>
          </w:tblCellMar>
        </w:tblPrEx>
        <w:tc>
          <w:tcPr>
            <w:tcW w:w="1913" w:type="dxa"/>
          </w:tcPr>
          <w:p w:rsidR="003443D6" w:rsidRDefault="003443D6">
            <w:pPr>
              <w:pStyle w:val="Textonotapie"/>
              <w:spacing w:line="360" w:lineRule="auto"/>
              <w:ind w:right="-52"/>
              <w:rPr>
                <w:b/>
                <w:sz w:val="20"/>
              </w:rPr>
            </w:pPr>
            <w:r>
              <w:rPr>
                <w:b/>
                <w:sz w:val="20"/>
              </w:rPr>
              <w:t>Contenidos</w:t>
            </w:r>
          </w:p>
        </w:tc>
        <w:tc>
          <w:tcPr>
            <w:tcW w:w="6731" w:type="dxa"/>
          </w:tcPr>
          <w:p w:rsidR="003443D6" w:rsidRDefault="00F140F4">
            <w:pPr>
              <w:pStyle w:val="Textonotapie"/>
              <w:spacing w:line="360" w:lineRule="auto"/>
              <w:ind w:right="2055"/>
            </w:pPr>
            <w:r>
              <w:t>-Números naturales.</w:t>
            </w:r>
          </w:p>
          <w:p w:rsidR="00F140F4" w:rsidRDefault="00F140F4">
            <w:pPr>
              <w:pStyle w:val="Textonotapie"/>
              <w:spacing w:line="360" w:lineRule="auto"/>
              <w:ind w:right="2055"/>
            </w:pPr>
            <w:r>
              <w:t>-Operaciones con números naturales</w:t>
            </w:r>
          </w:p>
          <w:p w:rsidR="00F140F4" w:rsidRDefault="00F140F4">
            <w:pPr>
              <w:pStyle w:val="Textonotapie"/>
              <w:spacing w:line="360" w:lineRule="auto"/>
              <w:ind w:right="2055"/>
            </w:pPr>
            <w:r>
              <w:t>-</w:t>
            </w:r>
            <w:r w:rsidR="003B55E6">
              <w:t xml:space="preserve"> Comprensión de aspectos de geometría en la vida real.</w:t>
            </w:r>
          </w:p>
          <w:p w:rsidR="003B55E6" w:rsidRDefault="003B55E6">
            <w:pPr>
              <w:pStyle w:val="Textonotapie"/>
              <w:spacing w:line="360" w:lineRule="auto"/>
              <w:ind w:right="2055"/>
            </w:pPr>
            <w:r>
              <w:t>- Decodificación de mensajes</w:t>
            </w:r>
          </w:p>
          <w:p w:rsidR="003B55E6" w:rsidRDefault="003B55E6">
            <w:pPr>
              <w:pStyle w:val="Textonotapie"/>
              <w:spacing w:line="360" w:lineRule="auto"/>
              <w:ind w:right="2055"/>
            </w:pPr>
            <w:r>
              <w:t>- Comprensión de tablas.</w:t>
            </w:r>
          </w:p>
          <w:p w:rsidR="00A007D4" w:rsidRDefault="00A007D4">
            <w:pPr>
              <w:pStyle w:val="Textonotapie"/>
              <w:spacing w:line="360" w:lineRule="auto"/>
              <w:ind w:right="2055"/>
            </w:pPr>
            <w:r>
              <w:t>-El dinero.</w:t>
            </w:r>
          </w:p>
        </w:tc>
      </w:tr>
      <w:tr w:rsidR="003443D6">
        <w:tblPrEx>
          <w:tblCellMar>
            <w:top w:w="0" w:type="dxa"/>
            <w:bottom w:w="0" w:type="dxa"/>
          </w:tblCellMar>
        </w:tblPrEx>
        <w:tc>
          <w:tcPr>
            <w:tcW w:w="1913" w:type="dxa"/>
          </w:tcPr>
          <w:p w:rsidR="003443D6" w:rsidRDefault="003443D6">
            <w:pPr>
              <w:pStyle w:val="Textonotapie"/>
              <w:spacing w:line="360" w:lineRule="auto"/>
              <w:ind w:right="-52"/>
              <w:rPr>
                <w:b/>
                <w:sz w:val="20"/>
              </w:rPr>
            </w:pPr>
            <w:r>
              <w:rPr>
                <w:b/>
                <w:sz w:val="20"/>
              </w:rPr>
              <w:t>Competencias básicas</w:t>
            </w:r>
          </w:p>
        </w:tc>
        <w:tc>
          <w:tcPr>
            <w:tcW w:w="6731" w:type="dxa"/>
          </w:tcPr>
          <w:p w:rsidR="003443D6" w:rsidRDefault="003B55E6">
            <w:pPr>
              <w:pStyle w:val="Textonotapie"/>
              <w:spacing w:line="360" w:lineRule="auto"/>
              <w:ind w:right="2055"/>
            </w:pPr>
            <w:r>
              <w:t>-Competencia matemática.</w:t>
            </w:r>
          </w:p>
          <w:p w:rsidR="003B55E6" w:rsidRDefault="003B55E6">
            <w:pPr>
              <w:pStyle w:val="Textonotapie"/>
              <w:spacing w:line="360" w:lineRule="auto"/>
              <w:ind w:right="2055"/>
            </w:pPr>
            <w:r>
              <w:t>- Competencia en comunicación lingüística.</w:t>
            </w:r>
          </w:p>
          <w:p w:rsidR="003B55E6" w:rsidRDefault="003B55E6">
            <w:pPr>
              <w:pStyle w:val="Textonotapie"/>
              <w:spacing w:line="360" w:lineRule="auto"/>
              <w:ind w:right="2055"/>
            </w:pPr>
            <w:r>
              <w:t>- Competencia en el conocimiento y en la interacción con el mundo físico.</w:t>
            </w:r>
          </w:p>
          <w:p w:rsidR="003B55E6" w:rsidRDefault="003B55E6">
            <w:pPr>
              <w:pStyle w:val="Textonotapie"/>
              <w:spacing w:line="360" w:lineRule="auto"/>
              <w:ind w:right="2055"/>
            </w:pPr>
            <w:r>
              <w:t>- Competencia social y ciudadana</w:t>
            </w:r>
          </w:p>
          <w:p w:rsidR="003B55E6" w:rsidRDefault="003B55E6">
            <w:pPr>
              <w:pStyle w:val="Textonotapie"/>
              <w:spacing w:line="360" w:lineRule="auto"/>
              <w:ind w:right="2055"/>
            </w:pPr>
            <w:r>
              <w:t>- Competencia para aprender a aprender</w:t>
            </w:r>
          </w:p>
        </w:tc>
      </w:tr>
      <w:tr w:rsidR="003443D6">
        <w:tblPrEx>
          <w:tblCellMar>
            <w:top w:w="0" w:type="dxa"/>
            <w:bottom w:w="0" w:type="dxa"/>
          </w:tblCellMar>
        </w:tblPrEx>
        <w:tc>
          <w:tcPr>
            <w:tcW w:w="1913" w:type="dxa"/>
          </w:tcPr>
          <w:p w:rsidR="003443D6" w:rsidRDefault="003443D6">
            <w:pPr>
              <w:pStyle w:val="Textonotapie"/>
              <w:spacing w:line="360" w:lineRule="auto"/>
              <w:ind w:right="-52"/>
              <w:rPr>
                <w:b/>
                <w:sz w:val="20"/>
              </w:rPr>
            </w:pPr>
            <w:r>
              <w:rPr>
                <w:b/>
                <w:sz w:val="20"/>
              </w:rPr>
              <w:t>Materiales</w:t>
            </w:r>
          </w:p>
        </w:tc>
        <w:tc>
          <w:tcPr>
            <w:tcW w:w="6731" w:type="dxa"/>
          </w:tcPr>
          <w:p w:rsidR="003443D6" w:rsidRPr="003B55E6" w:rsidRDefault="003B55E6">
            <w:pPr>
              <w:pStyle w:val="Textonotapie"/>
              <w:spacing w:line="360" w:lineRule="auto"/>
              <w:ind w:right="2055"/>
              <w:rPr>
                <w:szCs w:val="24"/>
              </w:rPr>
            </w:pPr>
            <w:r>
              <w:rPr>
                <w:sz w:val="20"/>
              </w:rPr>
              <w:t>-</w:t>
            </w:r>
            <w:r>
              <w:rPr>
                <w:szCs w:val="24"/>
              </w:rPr>
              <w:t xml:space="preserve"> Cuaderno del alumno.</w:t>
            </w:r>
          </w:p>
          <w:p w:rsidR="003443D6" w:rsidRDefault="003443D6">
            <w:pPr>
              <w:pStyle w:val="Textonotapie"/>
              <w:spacing w:line="360" w:lineRule="auto"/>
              <w:ind w:right="2055"/>
              <w:rPr>
                <w:i/>
                <w:sz w:val="20"/>
              </w:rPr>
            </w:pPr>
          </w:p>
        </w:tc>
      </w:tr>
      <w:tr w:rsidR="003443D6">
        <w:tblPrEx>
          <w:tblCellMar>
            <w:top w:w="0" w:type="dxa"/>
            <w:bottom w:w="0" w:type="dxa"/>
          </w:tblCellMar>
        </w:tblPrEx>
        <w:tc>
          <w:tcPr>
            <w:tcW w:w="1913" w:type="dxa"/>
          </w:tcPr>
          <w:p w:rsidR="003443D6" w:rsidRDefault="003443D6">
            <w:pPr>
              <w:pStyle w:val="Textonotapie"/>
              <w:spacing w:line="360" w:lineRule="auto"/>
              <w:ind w:right="-52"/>
              <w:rPr>
                <w:b/>
                <w:sz w:val="20"/>
              </w:rPr>
            </w:pPr>
            <w:r>
              <w:rPr>
                <w:b/>
                <w:sz w:val="20"/>
              </w:rPr>
              <w:t>Desarrollo de la actividad</w:t>
            </w:r>
          </w:p>
        </w:tc>
        <w:tc>
          <w:tcPr>
            <w:tcW w:w="6731" w:type="dxa"/>
          </w:tcPr>
          <w:p w:rsidR="00204D01" w:rsidRDefault="00546D1F" w:rsidP="00204D01">
            <w:pPr>
              <w:outlineLvl w:val="0"/>
            </w:pPr>
            <w:r>
              <w:t xml:space="preserve">   </w:t>
            </w:r>
            <w:r w:rsidR="00204D01">
              <w:t>NOMBRE Y APELLIDOS.</w:t>
            </w:r>
          </w:p>
          <w:p w:rsidR="00204D01" w:rsidRDefault="00204D01" w:rsidP="00204D01">
            <w:pPr>
              <w:outlineLvl w:val="0"/>
            </w:pPr>
            <w:r>
              <w:t xml:space="preserve">                                                </w:t>
            </w:r>
          </w:p>
          <w:p w:rsidR="00204D01" w:rsidRDefault="00204D01" w:rsidP="00204D01">
            <w:pPr>
              <w:outlineLvl w:val="0"/>
            </w:pPr>
            <w:r>
              <w:t>CAMINO DE SANTIAGO</w:t>
            </w:r>
          </w:p>
          <w:p w:rsidR="00204D01" w:rsidRDefault="00204D01" w:rsidP="00204D01"/>
          <w:tbl>
            <w:tblPr>
              <w:tblW w:w="0" w:type="auto"/>
              <w:tblLook w:val="01E0"/>
            </w:tblPr>
            <w:tblGrid>
              <w:gridCol w:w="1173"/>
              <w:gridCol w:w="3873"/>
              <w:gridCol w:w="2620"/>
            </w:tblGrid>
            <w:tr w:rsidR="00204D01" w:rsidTr="00204D01">
              <w:trPr>
                <w:trHeight w:val="94"/>
              </w:trPr>
              <w:tc>
                <w:tcPr>
                  <w:tcW w:w="1188" w:type="dxa"/>
                </w:tcPr>
                <w:p w:rsidR="00204D01" w:rsidRDefault="00204D01" w:rsidP="00204D01">
                  <w:pPr>
                    <w:jc w:val="center"/>
                  </w:pPr>
                  <w:r>
                    <w:t>ETAPAS</w:t>
                  </w:r>
                </w:p>
              </w:tc>
              <w:tc>
                <w:tcPr>
                  <w:tcW w:w="4574" w:type="dxa"/>
                </w:tcPr>
                <w:p w:rsidR="00204D01" w:rsidRDefault="00204D01" w:rsidP="00204D01">
                  <w:pPr>
                    <w:jc w:val="center"/>
                  </w:pPr>
                </w:p>
              </w:tc>
              <w:tc>
                <w:tcPr>
                  <w:tcW w:w="2882" w:type="dxa"/>
                </w:tcPr>
                <w:p w:rsidR="00204D01" w:rsidRDefault="00204D01" w:rsidP="00204D01">
                  <w:pPr>
                    <w:jc w:val="center"/>
                  </w:pPr>
                  <w:r>
                    <w:t>KILÓMETROS</w:t>
                  </w:r>
                </w:p>
              </w:tc>
            </w:tr>
            <w:tr w:rsidR="00204D01" w:rsidTr="00204D01">
              <w:tc>
                <w:tcPr>
                  <w:tcW w:w="1188" w:type="dxa"/>
                </w:tcPr>
                <w:p w:rsidR="00204D01" w:rsidRDefault="00204D01" w:rsidP="00204D01">
                  <w:pPr>
                    <w:jc w:val="center"/>
                  </w:pPr>
                  <w:r>
                    <w:t>1</w:t>
                  </w:r>
                </w:p>
              </w:tc>
              <w:tc>
                <w:tcPr>
                  <w:tcW w:w="4574" w:type="dxa"/>
                </w:tcPr>
                <w:p w:rsidR="00204D01" w:rsidRDefault="00204D01" w:rsidP="00204D01">
                  <w:pPr>
                    <w:jc w:val="center"/>
                  </w:pPr>
                  <w:r>
                    <w:t>Cadalso de los Vidrios-El Tiemblo</w:t>
                  </w:r>
                </w:p>
              </w:tc>
              <w:tc>
                <w:tcPr>
                  <w:tcW w:w="2882" w:type="dxa"/>
                </w:tcPr>
                <w:p w:rsidR="00204D01" w:rsidRDefault="00204D01" w:rsidP="00204D01">
                  <w:pPr>
                    <w:jc w:val="center"/>
                  </w:pPr>
                  <w:r>
                    <w:t>15</w:t>
                  </w:r>
                </w:p>
              </w:tc>
            </w:tr>
            <w:tr w:rsidR="00204D01" w:rsidTr="00204D01">
              <w:tc>
                <w:tcPr>
                  <w:tcW w:w="1188" w:type="dxa"/>
                </w:tcPr>
                <w:p w:rsidR="00204D01" w:rsidRDefault="00204D01" w:rsidP="00204D01">
                  <w:pPr>
                    <w:jc w:val="center"/>
                  </w:pPr>
                  <w:r>
                    <w:t>2</w:t>
                  </w:r>
                </w:p>
              </w:tc>
              <w:tc>
                <w:tcPr>
                  <w:tcW w:w="4574" w:type="dxa"/>
                </w:tcPr>
                <w:p w:rsidR="00204D01" w:rsidRDefault="00204D01" w:rsidP="00204D01">
                  <w:pPr>
                    <w:jc w:val="center"/>
                  </w:pPr>
                  <w:r>
                    <w:t>El Tiemblo- El Barraco</w:t>
                  </w:r>
                </w:p>
              </w:tc>
              <w:tc>
                <w:tcPr>
                  <w:tcW w:w="2882" w:type="dxa"/>
                </w:tcPr>
                <w:p w:rsidR="00204D01" w:rsidRDefault="00204D01" w:rsidP="00204D01">
                  <w:pPr>
                    <w:jc w:val="center"/>
                  </w:pPr>
                  <w:r>
                    <w:t>18,500</w:t>
                  </w:r>
                </w:p>
              </w:tc>
            </w:tr>
            <w:tr w:rsidR="00204D01" w:rsidTr="00204D01">
              <w:tc>
                <w:tcPr>
                  <w:tcW w:w="1188" w:type="dxa"/>
                </w:tcPr>
                <w:p w:rsidR="00204D01" w:rsidRDefault="00204D01" w:rsidP="00204D01">
                  <w:pPr>
                    <w:jc w:val="center"/>
                  </w:pPr>
                  <w:r>
                    <w:t>3</w:t>
                  </w:r>
                </w:p>
              </w:tc>
              <w:tc>
                <w:tcPr>
                  <w:tcW w:w="4574" w:type="dxa"/>
                </w:tcPr>
                <w:p w:rsidR="00204D01" w:rsidRDefault="00204D01" w:rsidP="00204D01">
                  <w:pPr>
                    <w:jc w:val="center"/>
                  </w:pPr>
                  <w:r>
                    <w:t>El Barraco-Ávila</w:t>
                  </w:r>
                </w:p>
              </w:tc>
              <w:tc>
                <w:tcPr>
                  <w:tcW w:w="2882" w:type="dxa"/>
                </w:tcPr>
                <w:p w:rsidR="00204D01" w:rsidRDefault="00204D01" w:rsidP="00204D01">
                  <w:pPr>
                    <w:jc w:val="center"/>
                  </w:pPr>
                  <w:r>
                    <w:t>23</w:t>
                  </w:r>
                </w:p>
              </w:tc>
            </w:tr>
            <w:tr w:rsidR="00204D01" w:rsidTr="00204D01">
              <w:tc>
                <w:tcPr>
                  <w:tcW w:w="1188" w:type="dxa"/>
                </w:tcPr>
                <w:p w:rsidR="00204D01" w:rsidRDefault="00204D01" w:rsidP="00204D01">
                  <w:pPr>
                    <w:jc w:val="center"/>
                  </w:pPr>
                  <w:r>
                    <w:lastRenderedPageBreak/>
                    <w:t>4</w:t>
                  </w:r>
                </w:p>
              </w:tc>
              <w:tc>
                <w:tcPr>
                  <w:tcW w:w="4574" w:type="dxa"/>
                </w:tcPr>
                <w:p w:rsidR="00204D01" w:rsidRDefault="00204D01" w:rsidP="00204D01">
                  <w:pPr>
                    <w:jc w:val="center"/>
                  </w:pPr>
                  <w:r>
                    <w:t>Ávila-Gotarrendura</w:t>
                  </w:r>
                </w:p>
              </w:tc>
              <w:tc>
                <w:tcPr>
                  <w:tcW w:w="2882" w:type="dxa"/>
                </w:tcPr>
                <w:p w:rsidR="00204D01" w:rsidRDefault="00204D01" w:rsidP="00204D01">
                  <w:pPr>
                    <w:jc w:val="center"/>
                  </w:pPr>
                  <w:r>
                    <w:t>24,500</w:t>
                  </w:r>
                </w:p>
              </w:tc>
            </w:tr>
            <w:tr w:rsidR="00204D01" w:rsidTr="00204D01">
              <w:tc>
                <w:tcPr>
                  <w:tcW w:w="1188" w:type="dxa"/>
                </w:tcPr>
                <w:p w:rsidR="00204D01" w:rsidRDefault="00204D01" w:rsidP="00204D01">
                  <w:pPr>
                    <w:jc w:val="center"/>
                  </w:pPr>
                  <w:r>
                    <w:t>5</w:t>
                  </w:r>
                </w:p>
              </w:tc>
              <w:tc>
                <w:tcPr>
                  <w:tcW w:w="4574" w:type="dxa"/>
                </w:tcPr>
                <w:p w:rsidR="00204D01" w:rsidRDefault="00204D01" w:rsidP="00204D01">
                  <w:pPr>
                    <w:jc w:val="center"/>
                  </w:pPr>
                  <w:r>
                    <w:t>Gotarrendura-Arévalo</w:t>
                  </w:r>
                </w:p>
              </w:tc>
              <w:tc>
                <w:tcPr>
                  <w:tcW w:w="2882" w:type="dxa"/>
                </w:tcPr>
                <w:p w:rsidR="00204D01" w:rsidRDefault="00204D01" w:rsidP="00204D01">
                  <w:pPr>
                    <w:jc w:val="center"/>
                  </w:pPr>
                  <w:r>
                    <w:t>29,500</w:t>
                  </w:r>
                </w:p>
              </w:tc>
            </w:tr>
            <w:tr w:rsidR="00204D01" w:rsidTr="00204D01">
              <w:tc>
                <w:tcPr>
                  <w:tcW w:w="1188" w:type="dxa"/>
                </w:tcPr>
                <w:p w:rsidR="00204D01" w:rsidRDefault="00204D01" w:rsidP="00204D01">
                  <w:pPr>
                    <w:jc w:val="center"/>
                  </w:pPr>
                  <w:r>
                    <w:t>6</w:t>
                  </w:r>
                </w:p>
              </w:tc>
              <w:tc>
                <w:tcPr>
                  <w:tcW w:w="4574" w:type="dxa"/>
                </w:tcPr>
                <w:p w:rsidR="00204D01" w:rsidRDefault="00204D01" w:rsidP="00204D01">
                  <w:pPr>
                    <w:jc w:val="center"/>
                  </w:pPr>
                  <w:r>
                    <w:t>Arévalo- Medina del Campo</w:t>
                  </w:r>
                </w:p>
              </w:tc>
              <w:tc>
                <w:tcPr>
                  <w:tcW w:w="2882" w:type="dxa"/>
                </w:tcPr>
                <w:p w:rsidR="00204D01" w:rsidRDefault="00204D01" w:rsidP="00204D01">
                  <w:pPr>
                    <w:jc w:val="center"/>
                  </w:pPr>
                  <w:r>
                    <w:t>32,700</w:t>
                  </w:r>
                </w:p>
              </w:tc>
            </w:tr>
            <w:tr w:rsidR="00204D01" w:rsidTr="00204D01">
              <w:tc>
                <w:tcPr>
                  <w:tcW w:w="1188" w:type="dxa"/>
                </w:tcPr>
                <w:p w:rsidR="00204D01" w:rsidRDefault="00204D01" w:rsidP="00204D01">
                  <w:pPr>
                    <w:jc w:val="center"/>
                  </w:pPr>
                  <w:r>
                    <w:t>7</w:t>
                  </w:r>
                </w:p>
              </w:tc>
              <w:tc>
                <w:tcPr>
                  <w:tcW w:w="4574" w:type="dxa"/>
                </w:tcPr>
                <w:p w:rsidR="00204D01" w:rsidRDefault="00204D01" w:rsidP="00204D01">
                  <w:pPr>
                    <w:jc w:val="center"/>
                  </w:pPr>
                  <w:r>
                    <w:t>Medina del Campo-Tordesillas</w:t>
                  </w:r>
                </w:p>
              </w:tc>
              <w:tc>
                <w:tcPr>
                  <w:tcW w:w="2882" w:type="dxa"/>
                </w:tcPr>
                <w:p w:rsidR="00204D01" w:rsidRDefault="00204D01" w:rsidP="00204D01">
                  <w:pPr>
                    <w:jc w:val="center"/>
                  </w:pPr>
                  <w:r>
                    <w:t>24</w:t>
                  </w:r>
                </w:p>
              </w:tc>
            </w:tr>
            <w:tr w:rsidR="00204D01" w:rsidTr="00204D01">
              <w:tc>
                <w:tcPr>
                  <w:tcW w:w="1188" w:type="dxa"/>
                </w:tcPr>
                <w:p w:rsidR="00204D01" w:rsidRDefault="00204D01" w:rsidP="00204D01">
                  <w:pPr>
                    <w:jc w:val="center"/>
                  </w:pPr>
                  <w:r>
                    <w:t>8</w:t>
                  </w:r>
                </w:p>
              </w:tc>
              <w:tc>
                <w:tcPr>
                  <w:tcW w:w="4574" w:type="dxa"/>
                </w:tcPr>
                <w:p w:rsidR="00204D01" w:rsidRDefault="00204D01" w:rsidP="00204D01">
                  <w:pPr>
                    <w:jc w:val="center"/>
                  </w:pPr>
                  <w:r>
                    <w:t>Tordesillas-Mota del Marqués</w:t>
                  </w:r>
                </w:p>
              </w:tc>
              <w:tc>
                <w:tcPr>
                  <w:tcW w:w="2882" w:type="dxa"/>
                </w:tcPr>
                <w:p w:rsidR="00204D01" w:rsidRDefault="00204D01" w:rsidP="00204D01">
                  <w:pPr>
                    <w:jc w:val="center"/>
                  </w:pPr>
                  <w:r>
                    <w:t>24</w:t>
                  </w:r>
                </w:p>
              </w:tc>
            </w:tr>
            <w:tr w:rsidR="00204D01" w:rsidTr="00204D01">
              <w:tc>
                <w:tcPr>
                  <w:tcW w:w="1188" w:type="dxa"/>
                </w:tcPr>
                <w:p w:rsidR="00204D01" w:rsidRDefault="00204D01" w:rsidP="00204D01">
                  <w:pPr>
                    <w:jc w:val="center"/>
                  </w:pPr>
                  <w:r>
                    <w:t>9</w:t>
                  </w:r>
                </w:p>
              </w:tc>
              <w:tc>
                <w:tcPr>
                  <w:tcW w:w="4574" w:type="dxa"/>
                </w:tcPr>
                <w:p w:rsidR="00204D01" w:rsidRDefault="00204D01" w:rsidP="00204D01">
                  <w:pPr>
                    <w:jc w:val="center"/>
                  </w:pPr>
                  <w:r>
                    <w:t>Mota del Marqués-Villalpando</w:t>
                  </w:r>
                </w:p>
              </w:tc>
              <w:tc>
                <w:tcPr>
                  <w:tcW w:w="2882" w:type="dxa"/>
                </w:tcPr>
                <w:p w:rsidR="00204D01" w:rsidRDefault="00204D01" w:rsidP="00204D01">
                  <w:pPr>
                    <w:jc w:val="center"/>
                  </w:pPr>
                  <w:r>
                    <w:t>39</w:t>
                  </w:r>
                </w:p>
              </w:tc>
            </w:tr>
            <w:tr w:rsidR="00204D01" w:rsidTr="00204D01">
              <w:tc>
                <w:tcPr>
                  <w:tcW w:w="1188" w:type="dxa"/>
                </w:tcPr>
                <w:p w:rsidR="00204D01" w:rsidRDefault="00204D01" w:rsidP="00204D01">
                  <w:pPr>
                    <w:jc w:val="center"/>
                  </w:pPr>
                  <w:r>
                    <w:t>10</w:t>
                  </w:r>
                </w:p>
              </w:tc>
              <w:tc>
                <w:tcPr>
                  <w:tcW w:w="4574" w:type="dxa"/>
                </w:tcPr>
                <w:p w:rsidR="00204D01" w:rsidRDefault="00204D01" w:rsidP="00204D01">
                  <w:pPr>
                    <w:jc w:val="center"/>
                  </w:pPr>
                  <w:r>
                    <w:t>Villalpando-Benavente</w:t>
                  </w:r>
                </w:p>
              </w:tc>
              <w:tc>
                <w:tcPr>
                  <w:tcW w:w="2882" w:type="dxa"/>
                </w:tcPr>
                <w:p w:rsidR="00204D01" w:rsidRDefault="00204D01" w:rsidP="00204D01">
                  <w:pPr>
                    <w:jc w:val="center"/>
                  </w:pPr>
                  <w:r>
                    <w:t>27</w:t>
                  </w:r>
                </w:p>
              </w:tc>
            </w:tr>
            <w:tr w:rsidR="00204D01" w:rsidTr="00204D01">
              <w:tc>
                <w:tcPr>
                  <w:tcW w:w="1188" w:type="dxa"/>
                </w:tcPr>
                <w:p w:rsidR="00204D01" w:rsidRDefault="00204D01" w:rsidP="00204D01">
                  <w:pPr>
                    <w:jc w:val="center"/>
                  </w:pPr>
                  <w:r>
                    <w:t>11</w:t>
                  </w:r>
                </w:p>
              </w:tc>
              <w:tc>
                <w:tcPr>
                  <w:tcW w:w="4574" w:type="dxa"/>
                </w:tcPr>
                <w:p w:rsidR="00204D01" w:rsidRDefault="00204D01" w:rsidP="00204D01">
                  <w:pPr>
                    <w:jc w:val="center"/>
                  </w:pPr>
                  <w:r>
                    <w:t>Benavente-Alija del Infantado</w:t>
                  </w:r>
                </w:p>
              </w:tc>
              <w:tc>
                <w:tcPr>
                  <w:tcW w:w="2882" w:type="dxa"/>
                </w:tcPr>
                <w:p w:rsidR="00204D01" w:rsidRDefault="00204D01" w:rsidP="00204D01">
                  <w:pPr>
                    <w:jc w:val="center"/>
                  </w:pPr>
                  <w:r>
                    <w:t>24</w:t>
                  </w:r>
                </w:p>
              </w:tc>
            </w:tr>
            <w:tr w:rsidR="00204D01" w:rsidTr="00204D01">
              <w:tc>
                <w:tcPr>
                  <w:tcW w:w="1188" w:type="dxa"/>
                </w:tcPr>
                <w:p w:rsidR="00204D01" w:rsidRDefault="00204D01" w:rsidP="00204D01">
                  <w:pPr>
                    <w:jc w:val="center"/>
                  </w:pPr>
                  <w:r>
                    <w:t>12</w:t>
                  </w:r>
                </w:p>
              </w:tc>
              <w:tc>
                <w:tcPr>
                  <w:tcW w:w="4574" w:type="dxa"/>
                </w:tcPr>
                <w:p w:rsidR="00204D01" w:rsidRDefault="00204D01" w:rsidP="00204D01">
                  <w:pPr>
                    <w:jc w:val="center"/>
                  </w:pPr>
                  <w:r>
                    <w:t>Alija del Infantado- La Bañeza</w:t>
                  </w:r>
                </w:p>
              </w:tc>
              <w:tc>
                <w:tcPr>
                  <w:tcW w:w="2882" w:type="dxa"/>
                </w:tcPr>
                <w:p w:rsidR="00204D01" w:rsidRDefault="00204D01" w:rsidP="00204D01">
                  <w:pPr>
                    <w:jc w:val="center"/>
                  </w:pPr>
                  <w:r>
                    <w:t>22</w:t>
                  </w:r>
                </w:p>
              </w:tc>
            </w:tr>
            <w:tr w:rsidR="00204D01" w:rsidTr="00204D01">
              <w:tc>
                <w:tcPr>
                  <w:tcW w:w="1188" w:type="dxa"/>
                </w:tcPr>
                <w:p w:rsidR="00204D01" w:rsidRDefault="00204D01" w:rsidP="00204D01">
                  <w:pPr>
                    <w:jc w:val="center"/>
                  </w:pPr>
                  <w:r>
                    <w:t>13</w:t>
                  </w:r>
                </w:p>
              </w:tc>
              <w:tc>
                <w:tcPr>
                  <w:tcW w:w="4574" w:type="dxa"/>
                </w:tcPr>
                <w:p w:rsidR="00204D01" w:rsidRDefault="00204D01" w:rsidP="00204D01">
                  <w:pPr>
                    <w:jc w:val="center"/>
                  </w:pPr>
                  <w:r>
                    <w:t>La Bañeza- Astorga</w:t>
                  </w:r>
                </w:p>
              </w:tc>
              <w:tc>
                <w:tcPr>
                  <w:tcW w:w="2882" w:type="dxa"/>
                </w:tcPr>
                <w:p w:rsidR="00204D01" w:rsidRDefault="00204D01" w:rsidP="00204D01">
                  <w:pPr>
                    <w:jc w:val="center"/>
                  </w:pPr>
                  <w:r>
                    <w:t>13</w:t>
                  </w:r>
                </w:p>
              </w:tc>
            </w:tr>
            <w:tr w:rsidR="00204D01" w:rsidTr="00204D01">
              <w:tc>
                <w:tcPr>
                  <w:tcW w:w="1188" w:type="dxa"/>
                </w:tcPr>
                <w:p w:rsidR="00204D01" w:rsidRDefault="00204D01" w:rsidP="00204D01">
                  <w:pPr>
                    <w:jc w:val="center"/>
                  </w:pPr>
                  <w:r>
                    <w:t>14</w:t>
                  </w:r>
                </w:p>
              </w:tc>
              <w:tc>
                <w:tcPr>
                  <w:tcW w:w="4574" w:type="dxa"/>
                </w:tcPr>
                <w:p w:rsidR="00204D01" w:rsidRDefault="00204D01" w:rsidP="00204D01">
                  <w:pPr>
                    <w:jc w:val="center"/>
                  </w:pPr>
                  <w:r>
                    <w:t>Astorga- Rabanal del Camino</w:t>
                  </w:r>
                </w:p>
              </w:tc>
              <w:tc>
                <w:tcPr>
                  <w:tcW w:w="2882" w:type="dxa"/>
                </w:tcPr>
                <w:p w:rsidR="00204D01" w:rsidRDefault="00204D01" w:rsidP="00204D01">
                  <w:pPr>
                    <w:jc w:val="center"/>
                  </w:pPr>
                  <w:r>
                    <w:t>22</w:t>
                  </w:r>
                </w:p>
              </w:tc>
            </w:tr>
            <w:tr w:rsidR="00204D01" w:rsidTr="00204D01">
              <w:tc>
                <w:tcPr>
                  <w:tcW w:w="1188" w:type="dxa"/>
                </w:tcPr>
                <w:p w:rsidR="00204D01" w:rsidRDefault="00204D01" w:rsidP="00204D01">
                  <w:pPr>
                    <w:jc w:val="center"/>
                  </w:pPr>
                  <w:r>
                    <w:t>15</w:t>
                  </w:r>
                </w:p>
              </w:tc>
              <w:tc>
                <w:tcPr>
                  <w:tcW w:w="4574" w:type="dxa"/>
                </w:tcPr>
                <w:p w:rsidR="00204D01" w:rsidRDefault="00204D01" w:rsidP="00204D01">
                  <w:pPr>
                    <w:jc w:val="center"/>
                  </w:pPr>
                  <w:r>
                    <w:t>Rabanal del Camino- Molinaseca</w:t>
                  </w:r>
                </w:p>
              </w:tc>
              <w:tc>
                <w:tcPr>
                  <w:tcW w:w="2882" w:type="dxa"/>
                </w:tcPr>
                <w:p w:rsidR="00204D01" w:rsidRDefault="00204D01" w:rsidP="00204D01">
                  <w:pPr>
                    <w:jc w:val="center"/>
                  </w:pPr>
                  <w:r>
                    <w:t>25</w:t>
                  </w:r>
                </w:p>
              </w:tc>
            </w:tr>
            <w:tr w:rsidR="00204D01" w:rsidTr="00204D01">
              <w:tc>
                <w:tcPr>
                  <w:tcW w:w="1188" w:type="dxa"/>
                </w:tcPr>
                <w:p w:rsidR="00204D01" w:rsidRDefault="00204D01" w:rsidP="00204D01">
                  <w:pPr>
                    <w:jc w:val="center"/>
                  </w:pPr>
                  <w:r>
                    <w:t>16</w:t>
                  </w:r>
                </w:p>
              </w:tc>
              <w:tc>
                <w:tcPr>
                  <w:tcW w:w="4574" w:type="dxa"/>
                </w:tcPr>
                <w:p w:rsidR="00204D01" w:rsidRDefault="00204D01" w:rsidP="00204D01">
                  <w:pPr>
                    <w:jc w:val="center"/>
                  </w:pPr>
                  <w:r>
                    <w:t>Molinaseca- Villafranca del Bierzo</w:t>
                  </w:r>
                </w:p>
              </w:tc>
              <w:tc>
                <w:tcPr>
                  <w:tcW w:w="2882" w:type="dxa"/>
                </w:tcPr>
                <w:p w:rsidR="00204D01" w:rsidRDefault="00204D01" w:rsidP="00204D01">
                  <w:pPr>
                    <w:jc w:val="center"/>
                  </w:pPr>
                  <w:r>
                    <w:t>26</w:t>
                  </w:r>
                </w:p>
              </w:tc>
            </w:tr>
            <w:tr w:rsidR="00204D01" w:rsidTr="00204D01">
              <w:tc>
                <w:tcPr>
                  <w:tcW w:w="1188" w:type="dxa"/>
                </w:tcPr>
                <w:p w:rsidR="00204D01" w:rsidRDefault="00204D01" w:rsidP="00204D01">
                  <w:pPr>
                    <w:jc w:val="center"/>
                  </w:pPr>
                  <w:r>
                    <w:t>17</w:t>
                  </w:r>
                </w:p>
              </w:tc>
              <w:tc>
                <w:tcPr>
                  <w:tcW w:w="4574" w:type="dxa"/>
                </w:tcPr>
                <w:p w:rsidR="00204D01" w:rsidRDefault="00204D01" w:rsidP="00204D01">
                  <w:pPr>
                    <w:jc w:val="center"/>
                  </w:pPr>
                  <w:r>
                    <w:t>Villafranca del Bierzo- O´Cebreiro</w:t>
                  </w:r>
                </w:p>
              </w:tc>
              <w:tc>
                <w:tcPr>
                  <w:tcW w:w="2882" w:type="dxa"/>
                </w:tcPr>
                <w:p w:rsidR="00204D01" w:rsidRDefault="00204D01" w:rsidP="00204D01">
                  <w:pPr>
                    <w:jc w:val="center"/>
                  </w:pPr>
                  <w:r>
                    <w:t>28</w:t>
                  </w:r>
                </w:p>
              </w:tc>
            </w:tr>
            <w:tr w:rsidR="00204D01" w:rsidTr="00204D01">
              <w:tc>
                <w:tcPr>
                  <w:tcW w:w="1188" w:type="dxa"/>
                </w:tcPr>
                <w:p w:rsidR="00204D01" w:rsidRDefault="00204D01" w:rsidP="00204D01">
                  <w:pPr>
                    <w:jc w:val="center"/>
                  </w:pPr>
                  <w:r>
                    <w:t>18</w:t>
                  </w:r>
                </w:p>
              </w:tc>
              <w:tc>
                <w:tcPr>
                  <w:tcW w:w="4574" w:type="dxa"/>
                </w:tcPr>
                <w:p w:rsidR="00204D01" w:rsidRDefault="00204D01" w:rsidP="00204D01">
                  <w:pPr>
                    <w:jc w:val="center"/>
                  </w:pPr>
                  <w:r>
                    <w:t>O´Cebreiro- Samos</w:t>
                  </w:r>
                </w:p>
              </w:tc>
              <w:tc>
                <w:tcPr>
                  <w:tcW w:w="2882" w:type="dxa"/>
                </w:tcPr>
                <w:p w:rsidR="00204D01" w:rsidRDefault="00204D01" w:rsidP="00204D01">
                  <w:pPr>
                    <w:jc w:val="center"/>
                  </w:pPr>
                  <w:r>
                    <w:t>32</w:t>
                  </w:r>
                </w:p>
              </w:tc>
            </w:tr>
            <w:tr w:rsidR="00204D01" w:rsidTr="00204D01">
              <w:tc>
                <w:tcPr>
                  <w:tcW w:w="1188" w:type="dxa"/>
                </w:tcPr>
                <w:p w:rsidR="00204D01" w:rsidRDefault="00204D01" w:rsidP="00204D01">
                  <w:pPr>
                    <w:jc w:val="center"/>
                  </w:pPr>
                  <w:r>
                    <w:t>19</w:t>
                  </w:r>
                </w:p>
              </w:tc>
              <w:tc>
                <w:tcPr>
                  <w:tcW w:w="4574" w:type="dxa"/>
                </w:tcPr>
                <w:p w:rsidR="00204D01" w:rsidRDefault="00204D01" w:rsidP="00204D01">
                  <w:pPr>
                    <w:jc w:val="center"/>
                  </w:pPr>
                  <w:r>
                    <w:t>Samos- Portomarín</w:t>
                  </w:r>
                </w:p>
              </w:tc>
              <w:tc>
                <w:tcPr>
                  <w:tcW w:w="2882" w:type="dxa"/>
                </w:tcPr>
                <w:p w:rsidR="00204D01" w:rsidRDefault="00204D01" w:rsidP="00204D01">
                  <w:pPr>
                    <w:jc w:val="center"/>
                  </w:pPr>
                  <w:r>
                    <w:t>33</w:t>
                  </w:r>
                </w:p>
              </w:tc>
            </w:tr>
            <w:tr w:rsidR="00204D01" w:rsidTr="00204D01">
              <w:tc>
                <w:tcPr>
                  <w:tcW w:w="1188" w:type="dxa"/>
                </w:tcPr>
                <w:p w:rsidR="00204D01" w:rsidRDefault="00204D01" w:rsidP="00204D01">
                  <w:pPr>
                    <w:jc w:val="center"/>
                  </w:pPr>
                  <w:r>
                    <w:t>20</w:t>
                  </w:r>
                </w:p>
              </w:tc>
              <w:tc>
                <w:tcPr>
                  <w:tcW w:w="4574" w:type="dxa"/>
                </w:tcPr>
                <w:p w:rsidR="00204D01" w:rsidRDefault="00204D01" w:rsidP="00204D01">
                  <w:pPr>
                    <w:jc w:val="center"/>
                  </w:pPr>
                  <w:r>
                    <w:t>Portomarín- Palas de Rei</w:t>
                  </w:r>
                </w:p>
              </w:tc>
              <w:tc>
                <w:tcPr>
                  <w:tcW w:w="2882" w:type="dxa"/>
                </w:tcPr>
                <w:p w:rsidR="00204D01" w:rsidRDefault="00204D01" w:rsidP="00204D01">
                  <w:pPr>
                    <w:jc w:val="center"/>
                  </w:pPr>
                  <w:r>
                    <w:t>24</w:t>
                  </w:r>
                </w:p>
              </w:tc>
            </w:tr>
            <w:tr w:rsidR="00204D01" w:rsidTr="00204D01">
              <w:tc>
                <w:tcPr>
                  <w:tcW w:w="1188" w:type="dxa"/>
                </w:tcPr>
                <w:p w:rsidR="00204D01" w:rsidRDefault="00204D01" w:rsidP="00204D01">
                  <w:pPr>
                    <w:jc w:val="center"/>
                  </w:pPr>
                  <w:r>
                    <w:t>21</w:t>
                  </w:r>
                </w:p>
              </w:tc>
              <w:tc>
                <w:tcPr>
                  <w:tcW w:w="4574" w:type="dxa"/>
                </w:tcPr>
                <w:p w:rsidR="00204D01" w:rsidRDefault="00204D01" w:rsidP="00204D01">
                  <w:pPr>
                    <w:jc w:val="center"/>
                  </w:pPr>
                  <w:r>
                    <w:t>Palas de Rei- Ribadixo de Baixo</w:t>
                  </w:r>
                </w:p>
              </w:tc>
              <w:tc>
                <w:tcPr>
                  <w:tcW w:w="2882" w:type="dxa"/>
                </w:tcPr>
                <w:p w:rsidR="00204D01" w:rsidRDefault="00204D01" w:rsidP="00204D01">
                  <w:pPr>
                    <w:jc w:val="center"/>
                  </w:pPr>
                  <w:r>
                    <w:t>28</w:t>
                  </w:r>
                </w:p>
              </w:tc>
            </w:tr>
            <w:tr w:rsidR="00204D01" w:rsidTr="00204D01">
              <w:tc>
                <w:tcPr>
                  <w:tcW w:w="1188" w:type="dxa"/>
                </w:tcPr>
                <w:p w:rsidR="00204D01" w:rsidRDefault="00204D01" w:rsidP="00204D01">
                  <w:pPr>
                    <w:jc w:val="center"/>
                  </w:pPr>
                  <w:r>
                    <w:t>22</w:t>
                  </w:r>
                </w:p>
              </w:tc>
              <w:tc>
                <w:tcPr>
                  <w:tcW w:w="4574" w:type="dxa"/>
                </w:tcPr>
                <w:p w:rsidR="00204D01" w:rsidRDefault="00204D01" w:rsidP="00204D01">
                  <w:pPr>
                    <w:jc w:val="center"/>
                  </w:pPr>
                  <w:r>
                    <w:t>Ribadixo de Baixo- Arca</w:t>
                  </w:r>
                </w:p>
              </w:tc>
              <w:tc>
                <w:tcPr>
                  <w:tcW w:w="2882" w:type="dxa"/>
                </w:tcPr>
                <w:p w:rsidR="00204D01" w:rsidRDefault="00204D01" w:rsidP="00204D01">
                  <w:pPr>
                    <w:jc w:val="center"/>
                  </w:pPr>
                  <w:r>
                    <w:t>23</w:t>
                  </w:r>
                </w:p>
              </w:tc>
            </w:tr>
            <w:tr w:rsidR="00204D01" w:rsidTr="00204D01">
              <w:tc>
                <w:tcPr>
                  <w:tcW w:w="1188" w:type="dxa"/>
                </w:tcPr>
                <w:p w:rsidR="00204D01" w:rsidRDefault="00204D01" w:rsidP="00204D01">
                  <w:pPr>
                    <w:jc w:val="center"/>
                  </w:pPr>
                  <w:r>
                    <w:t>23</w:t>
                  </w:r>
                </w:p>
              </w:tc>
              <w:tc>
                <w:tcPr>
                  <w:tcW w:w="4574" w:type="dxa"/>
                </w:tcPr>
                <w:p w:rsidR="00204D01" w:rsidRDefault="00204D01" w:rsidP="00204D01">
                  <w:pPr>
                    <w:jc w:val="center"/>
                  </w:pPr>
                  <w:r>
                    <w:t>Arca-Santiago de Compostela</w:t>
                  </w:r>
                </w:p>
              </w:tc>
              <w:tc>
                <w:tcPr>
                  <w:tcW w:w="2882" w:type="dxa"/>
                </w:tcPr>
                <w:p w:rsidR="00204D01" w:rsidRDefault="00204D01" w:rsidP="00204D01">
                  <w:pPr>
                    <w:jc w:val="center"/>
                  </w:pPr>
                  <w:r>
                    <w:t>18</w:t>
                  </w:r>
                </w:p>
              </w:tc>
            </w:tr>
          </w:tbl>
          <w:p w:rsidR="00204D01" w:rsidRDefault="00204D01" w:rsidP="00204D01"/>
          <w:p w:rsidR="00204D01" w:rsidRDefault="00204D01" w:rsidP="00204D01"/>
          <w:p w:rsidR="00204D01" w:rsidRDefault="00204D01" w:rsidP="00204D01"/>
          <w:p w:rsidR="00204D01" w:rsidRDefault="00204D01" w:rsidP="00204D01"/>
          <w:p w:rsidR="00204D01" w:rsidRPr="00183834" w:rsidRDefault="00204D01" w:rsidP="00204D01">
            <w:pPr>
              <w:rPr>
                <w:u w:val="single"/>
              </w:rPr>
            </w:pPr>
            <w:r w:rsidRPr="00183834">
              <w:rPr>
                <w:u w:val="single"/>
              </w:rPr>
              <w:t>A. SOMOS CAMINANTES.</w:t>
            </w:r>
          </w:p>
          <w:p w:rsidR="00204D01" w:rsidRDefault="00204D01" w:rsidP="00204D01"/>
          <w:p w:rsidR="00204D01" w:rsidRDefault="00204D01" w:rsidP="00204D01">
            <w:r>
              <w:t>1. ¿Cuántos kilómetros, aproximadamente, recorren por la provincia de Ávila?</w:t>
            </w:r>
          </w:p>
          <w:p w:rsidR="00204D01" w:rsidRDefault="00204D01" w:rsidP="00204D01"/>
          <w:p w:rsidR="00204D01" w:rsidRDefault="00204D01" w:rsidP="00204D01">
            <w:pPr>
              <w:jc w:val="center"/>
            </w:pPr>
            <w:r w:rsidRPr="00AF5E22">
              <w:rPr>
                <w:u w:val="single"/>
              </w:rPr>
              <w:t xml:space="preserve">DATOS   </w:t>
            </w:r>
            <w:r>
              <w:t xml:space="preserve">                                                                </w:t>
            </w:r>
            <w:r w:rsidRPr="00AF5E22">
              <w:rPr>
                <w:u w:val="single"/>
              </w:rPr>
              <w:t>OPERACIÓN</w:t>
            </w:r>
          </w:p>
          <w:tbl>
            <w:tblPr>
              <w:tblpPr w:leftFromText="141" w:rightFromText="141" w:vertAnchor="text" w:horzAnchor="page" w:tblpX="7174" w:tblpY="275"/>
              <w:tblW w:w="0" w:type="auto"/>
              <w:tblLook w:val="01E0"/>
            </w:tblPr>
            <w:tblGrid>
              <w:gridCol w:w="366"/>
              <w:gridCol w:w="366"/>
              <w:gridCol w:w="366"/>
              <w:gridCol w:w="366"/>
              <w:gridCol w:w="367"/>
              <w:gridCol w:w="367"/>
              <w:gridCol w:w="367"/>
              <w:gridCol w:w="367"/>
            </w:tblGrid>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313"/>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bl>
          <w:p w:rsidR="00204D01" w:rsidRDefault="00204D01" w:rsidP="00204D01">
            <w:r>
              <w:t xml:space="preserve">1ª etapa…………………Km.                                         </w:t>
            </w:r>
          </w:p>
          <w:p w:rsidR="00204D01" w:rsidRDefault="00204D01" w:rsidP="00204D01">
            <w:r>
              <w:t>2ª etapa…………………Km.</w:t>
            </w:r>
          </w:p>
          <w:p w:rsidR="00204D01" w:rsidRDefault="00204D01" w:rsidP="00204D01">
            <w:r>
              <w:t>3ª etapa…………………Km.</w:t>
            </w:r>
          </w:p>
          <w:p w:rsidR="00204D01" w:rsidRDefault="00204D01" w:rsidP="00204D01">
            <w:r>
              <w:t>4ª etapa…………………Km.</w:t>
            </w:r>
          </w:p>
          <w:p w:rsidR="00204D01" w:rsidRDefault="00204D01" w:rsidP="00204D01">
            <w:r>
              <w:t>5ª etapa…………………Km.</w:t>
            </w:r>
          </w:p>
          <w:p w:rsidR="00204D01" w:rsidRDefault="00204D01" w:rsidP="00204D01">
            <w:r>
              <w:t>6ª etapa…………………Km.</w:t>
            </w:r>
          </w:p>
          <w:p w:rsidR="00204D01" w:rsidRPr="00183834" w:rsidRDefault="00204D01" w:rsidP="00204D01"/>
          <w:p w:rsidR="00204D01" w:rsidRPr="00183834" w:rsidRDefault="00204D01" w:rsidP="00204D01"/>
          <w:p w:rsidR="00204D01" w:rsidRPr="00183834" w:rsidRDefault="00204D01" w:rsidP="00204D01"/>
          <w:p w:rsidR="00204D01" w:rsidRPr="00183834" w:rsidRDefault="00204D01" w:rsidP="00204D01"/>
          <w:p w:rsidR="00204D01" w:rsidRDefault="00204D01" w:rsidP="00204D01"/>
          <w:p w:rsidR="00204D01" w:rsidRPr="00183834" w:rsidRDefault="00204D01" w:rsidP="00204D01">
            <w:pPr>
              <w:rPr>
                <w:u w:val="single"/>
              </w:rPr>
            </w:pPr>
          </w:p>
          <w:p w:rsidR="00204D01" w:rsidRDefault="00204D01" w:rsidP="00204D01">
            <w:pPr>
              <w:rPr>
                <w:u w:val="single"/>
              </w:rPr>
            </w:pPr>
            <w:r w:rsidRPr="00183834">
              <w:rPr>
                <w:u w:val="single"/>
              </w:rPr>
              <w:t>SOLUCIÓN.</w:t>
            </w:r>
          </w:p>
          <w:p w:rsidR="00204D01" w:rsidRDefault="00204D01" w:rsidP="00204D01">
            <w:pPr>
              <w:rPr>
                <w:u w:val="single"/>
              </w:rPr>
            </w:pPr>
          </w:p>
          <w:p w:rsidR="00204D01" w:rsidRDefault="00204D01" w:rsidP="00204D01">
            <w:r>
              <w:t>2.</w:t>
            </w:r>
            <w:r w:rsidRPr="00183834">
              <w:t xml:space="preserve"> </w:t>
            </w:r>
            <w:r>
              <w:t xml:space="preserve"> ¿Cuántos kilómetros, aproximadamente, recorren por la provincia de Valladolid?</w:t>
            </w:r>
          </w:p>
          <w:p w:rsidR="00204D01" w:rsidRDefault="00204D01" w:rsidP="00204D01"/>
          <w:p w:rsidR="00204D01" w:rsidRDefault="00204D01" w:rsidP="00204D01">
            <w:pPr>
              <w:jc w:val="center"/>
            </w:pPr>
            <w:r w:rsidRPr="00AF5E22">
              <w:rPr>
                <w:u w:val="single"/>
              </w:rPr>
              <w:t xml:space="preserve">DATOS   </w:t>
            </w:r>
            <w:r>
              <w:t xml:space="preserve">                                                                </w:t>
            </w:r>
            <w:r w:rsidRPr="00AF5E22">
              <w:rPr>
                <w:u w:val="single"/>
              </w:rPr>
              <w:t>OPERACIÓN</w:t>
            </w:r>
          </w:p>
          <w:tbl>
            <w:tblPr>
              <w:tblpPr w:leftFromText="141" w:rightFromText="141" w:vertAnchor="text" w:horzAnchor="page" w:tblpX="7174" w:tblpY="275"/>
              <w:tblW w:w="0" w:type="auto"/>
              <w:tblLook w:val="01E0"/>
            </w:tblPr>
            <w:tblGrid>
              <w:gridCol w:w="366"/>
              <w:gridCol w:w="366"/>
              <w:gridCol w:w="366"/>
              <w:gridCol w:w="366"/>
              <w:gridCol w:w="367"/>
              <w:gridCol w:w="367"/>
              <w:gridCol w:w="367"/>
              <w:gridCol w:w="367"/>
            </w:tblGrid>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bl>
          <w:p w:rsidR="00204D01" w:rsidRDefault="00204D01" w:rsidP="00204D01">
            <w:r>
              <w:t xml:space="preserve">7ª etapa…………………Km.                                         </w:t>
            </w:r>
          </w:p>
          <w:p w:rsidR="00204D01" w:rsidRDefault="00204D01" w:rsidP="00204D01">
            <w:r>
              <w:t>8ª etapa…………………Km.</w:t>
            </w:r>
          </w:p>
          <w:p w:rsidR="00204D01" w:rsidRDefault="00204D01" w:rsidP="00204D01">
            <w:r>
              <w:t>9ª etapa…………………Km.</w:t>
            </w:r>
          </w:p>
          <w:p w:rsidR="00204D01" w:rsidRPr="00183834" w:rsidRDefault="00204D01" w:rsidP="00204D01"/>
          <w:p w:rsidR="00204D01" w:rsidRPr="00183834" w:rsidRDefault="00204D01" w:rsidP="00204D01"/>
          <w:p w:rsidR="00204D01" w:rsidRDefault="00204D01" w:rsidP="00204D01">
            <w:pPr>
              <w:rPr>
                <w:u w:val="single"/>
              </w:rPr>
            </w:pPr>
          </w:p>
          <w:p w:rsidR="00204D01" w:rsidRPr="00183834" w:rsidRDefault="00204D01" w:rsidP="00204D01"/>
          <w:p w:rsidR="00204D01" w:rsidRDefault="00204D01" w:rsidP="00204D01">
            <w:r w:rsidRPr="00183834">
              <w:rPr>
                <w:u w:val="single"/>
              </w:rPr>
              <w:t>SOLUCIÓN.</w:t>
            </w:r>
            <w:r>
              <w:t xml:space="preserve"> </w:t>
            </w:r>
          </w:p>
          <w:p w:rsidR="00204D01" w:rsidRDefault="00204D01" w:rsidP="00204D01"/>
          <w:p w:rsidR="00204D01" w:rsidRPr="00183834" w:rsidRDefault="00204D01" w:rsidP="00204D01"/>
          <w:p w:rsidR="00204D01" w:rsidRDefault="00204D01" w:rsidP="00204D01">
            <w:r>
              <w:t>3. ¿Cuántos kilómetros, aproximadamente, recorren por la provincia de Zamora?</w:t>
            </w:r>
          </w:p>
          <w:p w:rsidR="00204D01" w:rsidRDefault="00204D01" w:rsidP="00204D01"/>
          <w:p w:rsidR="00204D01" w:rsidRDefault="00204D01" w:rsidP="00204D01">
            <w:pPr>
              <w:jc w:val="center"/>
            </w:pPr>
            <w:r w:rsidRPr="00AF5E22">
              <w:rPr>
                <w:u w:val="single"/>
              </w:rPr>
              <w:t xml:space="preserve">DATOS   </w:t>
            </w:r>
            <w:r>
              <w:t xml:space="preserve">                                                                </w:t>
            </w:r>
            <w:r w:rsidRPr="00AF5E22">
              <w:rPr>
                <w:u w:val="single"/>
              </w:rPr>
              <w:t>OPERACIÓN</w:t>
            </w:r>
          </w:p>
          <w:tbl>
            <w:tblPr>
              <w:tblpPr w:leftFromText="141" w:rightFromText="141" w:vertAnchor="text" w:horzAnchor="page" w:tblpX="7174" w:tblpY="275"/>
              <w:tblW w:w="0" w:type="auto"/>
              <w:tblLook w:val="01E0"/>
            </w:tblPr>
            <w:tblGrid>
              <w:gridCol w:w="366"/>
              <w:gridCol w:w="366"/>
              <w:gridCol w:w="366"/>
              <w:gridCol w:w="366"/>
              <w:gridCol w:w="367"/>
              <w:gridCol w:w="367"/>
              <w:gridCol w:w="367"/>
              <w:gridCol w:w="367"/>
            </w:tblGrid>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bl>
          <w:p w:rsidR="00204D01" w:rsidRDefault="00204D01" w:rsidP="00204D01">
            <w:r>
              <w:t>10ª etapa…………………Km.                                         11ª etapa…………………Km.</w:t>
            </w:r>
          </w:p>
          <w:p w:rsidR="00204D01" w:rsidRDefault="00204D01" w:rsidP="00204D01">
            <w:r>
              <w:t>12ª etapa…………………Km.</w:t>
            </w:r>
          </w:p>
          <w:p w:rsidR="00204D01" w:rsidRPr="00183834" w:rsidRDefault="00204D01" w:rsidP="00204D01"/>
          <w:p w:rsidR="00204D01" w:rsidRPr="00183834" w:rsidRDefault="00204D01" w:rsidP="00204D01"/>
          <w:p w:rsidR="00204D01" w:rsidRPr="00183834" w:rsidRDefault="00204D01" w:rsidP="00204D01"/>
          <w:p w:rsidR="00204D01" w:rsidRPr="00183834" w:rsidRDefault="00204D01" w:rsidP="00204D01"/>
          <w:p w:rsidR="00204D01" w:rsidRDefault="00204D01" w:rsidP="00204D01"/>
          <w:p w:rsidR="00204D01" w:rsidRPr="00183834" w:rsidRDefault="00204D01" w:rsidP="00204D01">
            <w:pPr>
              <w:rPr>
                <w:u w:val="single"/>
              </w:rPr>
            </w:pPr>
          </w:p>
          <w:p w:rsidR="00204D01" w:rsidRDefault="00204D01" w:rsidP="00204D01">
            <w:r w:rsidRPr="00183834">
              <w:rPr>
                <w:u w:val="single"/>
              </w:rPr>
              <w:t>SOLUCIÓN.</w:t>
            </w:r>
            <w:r>
              <w:t xml:space="preserve"> </w:t>
            </w:r>
          </w:p>
          <w:p w:rsidR="00204D01" w:rsidRPr="00183834" w:rsidRDefault="00204D01" w:rsidP="00204D01">
            <w:pPr>
              <w:rPr>
                <w:u w:val="single"/>
              </w:rPr>
            </w:pPr>
          </w:p>
          <w:p w:rsidR="00204D01" w:rsidRDefault="00204D01" w:rsidP="00204D01">
            <w:r>
              <w:t>4. ¿Cuántos kilómetros, aproximadamente, recorren por la provincia de León?</w:t>
            </w:r>
          </w:p>
          <w:p w:rsidR="00204D01" w:rsidRDefault="00204D01" w:rsidP="00204D01"/>
          <w:p w:rsidR="00204D01" w:rsidRDefault="00204D01" w:rsidP="00204D01">
            <w:pPr>
              <w:jc w:val="center"/>
              <w:rPr>
                <w:u w:val="single"/>
              </w:rPr>
            </w:pPr>
            <w:r w:rsidRPr="00AF5E22">
              <w:rPr>
                <w:u w:val="single"/>
              </w:rPr>
              <w:t xml:space="preserve">DATOS   </w:t>
            </w:r>
            <w:r>
              <w:t xml:space="preserve">                                                                </w:t>
            </w:r>
            <w:r w:rsidRPr="00AF5E22">
              <w:rPr>
                <w:u w:val="single"/>
              </w:rPr>
              <w:t>OPERACIÓN</w:t>
            </w:r>
          </w:p>
          <w:tbl>
            <w:tblPr>
              <w:tblpPr w:leftFromText="141" w:rightFromText="141" w:vertAnchor="text" w:horzAnchor="page" w:tblpX="6634" w:tblpY="92"/>
              <w:tblW w:w="0" w:type="auto"/>
              <w:tblLook w:val="01E0"/>
            </w:tblPr>
            <w:tblGrid>
              <w:gridCol w:w="366"/>
              <w:gridCol w:w="366"/>
              <w:gridCol w:w="366"/>
              <w:gridCol w:w="366"/>
              <w:gridCol w:w="367"/>
              <w:gridCol w:w="367"/>
              <w:gridCol w:w="367"/>
              <w:gridCol w:w="367"/>
            </w:tblGrid>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313"/>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bl>
          <w:p w:rsidR="00204D01" w:rsidRDefault="00204D01" w:rsidP="00204D01"/>
          <w:p w:rsidR="00204D01" w:rsidRDefault="00204D01" w:rsidP="00204D01">
            <w:r>
              <w:t xml:space="preserve">13ª etapa…………………Km.                                                   </w:t>
            </w:r>
          </w:p>
          <w:p w:rsidR="00204D01" w:rsidRDefault="00204D01" w:rsidP="00204D01">
            <w:r>
              <w:t xml:space="preserve">14ª etapa…………………Km.                                       </w:t>
            </w:r>
          </w:p>
          <w:p w:rsidR="00204D01" w:rsidRPr="00183834" w:rsidRDefault="00204D01" w:rsidP="00204D01">
            <w:r>
              <w:t>15ª etapa…………………Km.</w:t>
            </w:r>
          </w:p>
          <w:p w:rsidR="00204D01" w:rsidRDefault="00204D01" w:rsidP="00204D01">
            <w:r>
              <w:t>16ª etapa…………………Km.</w:t>
            </w:r>
          </w:p>
          <w:p w:rsidR="00204D01" w:rsidRDefault="00204D01" w:rsidP="00204D01">
            <w:r>
              <w:t>17ª etapa…………………Km.</w:t>
            </w:r>
          </w:p>
          <w:p w:rsidR="00204D01" w:rsidRPr="00183834" w:rsidRDefault="00204D01" w:rsidP="00204D01"/>
          <w:p w:rsidR="00204D01" w:rsidRPr="00183834" w:rsidRDefault="00204D01" w:rsidP="00204D01"/>
          <w:p w:rsidR="00204D01" w:rsidRPr="00183834" w:rsidRDefault="00204D01" w:rsidP="00204D01"/>
          <w:p w:rsidR="00204D01" w:rsidRDefault="00204D01" w:rsidP="00204D01"/>
          <w:p w:rsidR="00204D01" w:rsidRPr="00183834" w:rsidRDefault="00204D01" w:rsidP="00204D01">
            <w:pPr>
              <w:rPr>
                <w:u w:val="single"/>
              </w:rPr>
            </w:pPr>
          </w:p>
          <w:p w:rsidR="00204D01" w:rsidRDefault="00204D01" w:rsidP="00204D01">
            <w:r w:rsidRPr="00183834">
              <w:rPr>
                <w:u w:val="single"/>
              </w:rPr>
              <w:t>SOLUCIÓN.</w:t>
            </w:r>
          </w:p>
          <w:p w:rsidR="00204D01" w:rsidRDefault="00204D01" w:rsidP="00204D01"/>
          <w:p w:rsidR="00204D01" w:rsidRDefault="00204D01" w:rsidP="00204D01"/>
          <w:p w:rsidR="00204D01" w:rsidRDefault="00204D01" w:rsidP="00204D01"/>
          <w:p w:rsidR="00204D01" w:rsidRDefault="00204D01" w:rsidP="00204D01"/>
          <w:p w:rsidR="00204D01" w:rsidRDefault="00204D01" w:rsidP="00204D01"/>
          <w:p w:rsidR="00204D01" w:rsidRDefault="00204D01" w:rsidP="00204D01"/>
          <w:p w:rsidR="00204D01" w:rsidRDefault="00204D01" w:rsidP="00204D01"/>
          <w:p w:rsidR="00204D01" w:rsidRDefault="00204D01" w:rsidP="00204D01"/>
          <w:p w:rsidR="00204D01" w:rsidRDefault="00204D01" w:rsidP="00204D01">
            <w:r>
              <w:t>5.</w:t>
            </w:r>
            <w:r w:rsidRPr="00D14BE9">
              <w:t xml:space="preserve"> </w:t>
            </w:r>
            <w:r>
              <w:t xml:space="preserve"> ¿Cuántos kilómetros, aproximadamente, recorren por la comunidad autónoma de Castilla y León?</w:t>
            </w:r>
          </w:p>
          <w:p w:rsidR="00204D01" w:rsidRDefault="00204D01" w:rsidP="00204D01"/>
          <w:p w:rsidR="00204D01" w:rsidRDefault="00204D01" w:rsidP="00204D01">
            <w:pPr>
              <w:jc w:val="center"/>
              <w:rPr>
                <w:u w:val="single"/>
              </w:rPr>
            </w:pPr>
            <w:r w:rsidRPr="00AF5E22">
              <w:rPr>
                <w:u w:val="single"/>
              </w:rPr>
              <w:t xml:space="preserve">DATOS   </w:t>
            </w:r>
            <w:r>
              <w:t xml:space="preserve">                                                                </w:t>
            </w:r>
            <w:r w:rsidRPr="00AF5E22">
              <w:rPr>
                <w:u w:val="single"/>
              </w:rPr>
              <w:t>OPERACIÓN</w:t>
            </w:r>
          </w:p>
          <w:tbl>
            <w:tblPr>
              <w:tblpPr w:leftFromText="141" w:rightFromText="141" w:vertAnchor="text" w:horzAnchor="page" w:tblpX="6634" w:tblpY="92"/>
              <w:tblW w:w="0" w:type="auto"/>
              <w:tblLook w:val="01E0"/>
            </w:tblPr>
            <w:tblGrid>
              <w:gridCol w:w="366"/>
              <w:gridCol w:w="366"/>
              <w:gridCol w:w="366"/>
              <w:gridCol w:w="366"/>
              <w:gridCol w:w="367"/>
              <w:gridCol w:w="367"/>
              <w:gridCol w:w="367"/>
              <w:gridCol w:w="367"/>
            </w:tblGrid>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313"/>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bl>
          <w:p w:rsidR="00204D01" w:rsidRDefault="00204D01" w:rsidP="00204D01"/>
          <w:p w:rsidR="00204D01" w:rsidRDefault="00204D01" w:rsidP="00204D01">
            <w:r>
              <w:t xml:space="preserve">Ávila………………………Km.                                                   </w:t>
            </w:r>
          </w:p>
          <w:p w:rsidR="00204D01" w:rsidRPr="00183834" w:rsidRDefault="00204D01" w:rsidP="00204D01">
            <w:r>
              <w:t>Valladolid…………………Km.                                       Zamora…………………     Km.</w:t>
            </w:r>
          </w:p>
          <w:p w:rsidR="00204D01" w:rsidRDefault="00204D01" w:rsidP="00204D01">
            <w:r>
              <w:t>León…………………         Km.</w:t>
            </w:r>
          </w:p>
          <w:p w:rsidR="00204D01" w:rsidRPr="00183834" w:rsidRDefault="00204D01" w:rsidP="00204D01"/>
          <w:p w:rsidR="00204D01" w:rsidRPr="00183834" w:rsidRDefault="00204D01" w:rsidP="00204D01"/>
          <w:p w:rsidR="00204D01" w:rsidRPr="00183834" w:rsidRDefault="00204D01" w:rsidP="00204D01"/>
          <w:p w:rsidR="00204D01" w:rsidRDefault="00204D01" w:rsidP="00204D01"/>
          <w:p w:rsidR="00204D01" w:rsidRPr="00183834" w:rsidRDefault="00204D01" w:rsidP="00204D01">
            <w:pPr>
              <w:rPr>
                <w:u w:val="single"/>
              </w:rPr>
            </w:pPr>
          </w:p>
          <w:p w:rsidR="00204D01" w:rsidRDefault="00204D01" w:rsidP="00204D01">
            <w:r w:rsidRPr="00183834">
              <w:rPr>
                <w:u w:val="single"/>
              </w:rPr>
              <w:t>SOLUCIÓN.</w:t>
            </w:r>
          </w:p>
          <w:p w:rsidR="00204D01" w:rsidRDefault="00204D01" w:rsidP="00204D01"/>
          <w:p w:rsidR="00204D01" w:rsidRDefault="00204D01" w:rsidP="00204D01"/>
          <w:p w:rsidR="00204D01" w:rsidRDefault="00204D01" w:rsidP="00204D01"/>
          <w:p w:rsidR="00204D01" w:rsidRDefault="00204D01" w:rsidP="00204D01"/>
          <w:p w:rsidR="00204D01" w:rsidRDefault="00204D01" w:rsidP="00204D01">
            <w:r>
              <w:t>6.</w:t>
            </w:r>
            <w:r w:rsidRPr="00C57415">
              <w:t xml:space="preserve"> </w:t>
            </w:r>
            <w:r>
              <w:t xml:space="preserve"> ¿Cuántos kilómetros, aproximadamente, recorren por la comunidad autónoma de Galicia?</w:t>
            </w:r>
          </w:p>
          <w:p w:rsidR="00204D01" w:rsidRDefault="00204D01" w:rsidP="00204D01"/>
          <w:p w:rsidR="00204D01" w:rsidRDefault="00204D01" w:rsidP="00204D01">
            <w:pPr>
              <w:jc w:val="center"/>
              <w:rPr>
                <w:u w:val="single"/>
              </w:rPr>
            </w:pPr>
            <w:r w:rsidRPr="00AF5E22">
              <w:rPr>
                <w:u w:val="single"/>
              </w:rPr>
              <w:t xml:space="preserve">DATOS   </w:t>
            </w:r>
            <w:r>
              <w:t xml:space="preserve">                                                                </w:t>
            </w:r>
            <w:r w:rsidRPr="00AF5E22">
              <w:rPr>
                <w:u w:val="single"/>
              </w:rPr>
              <w:t>OPERACIÓN</w:t>
            </w:r>
          </w:p>
          <w:tbl>
            <w:tblPr>
              <w:tblpPr w:leftFromText="141" w:rightFromText="141" w:vertAnchor="text" w:horzAnchor="page" w:tblpX="6634" w:tblpY="92"/>
              <w:tblW w:w="0" w:type="auto"/>
              <w:tblLook w:val="01E0"/>
            </w:tblPr>
            <w:tblGrid>
              <w:gridCol w:w="366"/>
              <w:gridCol w:w="366"/>
              <w:gridCol w:w="366"/>
              <w:gridCol w:w="366"/>
              <w:gridCol w:w="367"/>
              <w:gridCol w:w="367"/>
              <w:gridCol w:w="367"/>
              <w:gridCol w:w="367"/>
            </w:tblGrid>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205"/>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r w:rsidR="00204D01" w:rsidTr="00204D01">
              <w:trPr>
                <w:trHeight w:val="313"/>
              </w:trPr>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6"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c>
                <w:tcPr>
                  <w:tcW w:w="367" w:type="dxa"/>
                </w:tcPr>
                <w:p w:rsidR="00204D01" w:rsidRDefault="00204D01" w:rsidP="00204D01">
                  <w:pPr>
                    <w:jc w:val="center"/>
                  </w:pPr>
                </w:p>
              </w:tc>
            </w:tr>
          </w:tbl>
          <w:p w:rsidR="00204D01" w:rsidRDefault="00204D01" w:rsidP="00204D01"/>
          <w:p w:rsidR="00204D01" w:rsidRDefault="00204D01" w:rsidP="00204D01">
            <w:r>
              <w:t xml:space="preserve">18ª etapa…………………Km.                                                   </w:t>
            </w:r>
          </w:p>
          <w:p w:rsidR="00204D01" w:rsidRDefault="00204D01" w:rsidP="00204D01">
            <w:r>
              <w:t xml:space="preserve">19ª etapa…………………Km.                                       </w:t>
            </w:r>
          </w:p>
          <w:p w:rsidR="00204D01" w:rsidRPr="00183834" w:rsidRDefault="00204D01" w:rsidP="00204D01">
            <w:r>
              <w:t>20ª etapa…………………Km.</w:t>
            </w:r>
          </w:p>
          <w:p w:rsidR="00204D01" w:rsidRDefault="00204D01" w:rsidP="00204D01">
            <w:r>
              <w:t>21ª etapa…………………Km.</w:t>
            </w:r>
          </w:p>
          <w:p w:rsidR="00204D01" w:rsidRDefault="00204D01" w:rsidP="00204D01">
            <w:r>
              <w:t>22ª etapa…………………Km.</w:t>
            </w:r>
          </w:p>
          <w:p w:rsidR="00204D01" w:rsidRDefault="00204D01" w:rsidP="00204D01">
            <w:r>
              <w:t>23ª etapa…………………Km.</w:t>
            </w:r>
          </w:p>
          <w:p w:rsidR="00204D01" w:rsidRDefault="00204D01" w:rsidP="00204D01"/>
          <w:p w:rsidR="00204D01" w:rsidRDefault="00204D01" w:rsidP="00204D01"/>
          <w:p w:rsidR="00204D01" w:rsidRDefault="00204D01" w:rsidP="00204D01"/>
          <w:p w:rsidR="00204D01" w:rsidRDefault="00204D01" w:rsidP="00204D01"/>
          <w:p w:rsidR="00204D01" w:rsidRDefault="00204D01" w:rsidP="00204D01">
            <w:r w:rsidRPr="00183834">
              <w:rPr>
                <w:u w:val="single"/>
              </w:rPr>
              <w:t>SOLUCIÓN.</w:t>
            </w:r>
          </w:p>
          <w:p w:rsidR="00204D01" w:rsidRDefault="00204D01" w:rsidP="00204D01"/>
          <w:p w:rsidR="00204D01" w:rsidRDefault="00204D01" w:rsidP="00204D01">
            <w:r>
              <w:t>7. Calcula el total de Km. desde la etapa primera hasta Santiago de Compostela.</w:t>
            </w:r>
          </w:p>
          <w:p w:rsidR="00204D01" w:rsidRDefault="00204D01" w:rsidP="00204D01"/>
          <w:p w:rsidR="00204D01" w:rsidRDefault="00204D01" w:rsidP="00204D01"/>
          <w:p w:rsidR="00204D01" w:rsidRDefault="00204D01" w:rsidP="00204D01">
            <w:r w:rsidRPr="00D14BE9">
              <w:rPr>
                <w:u w:val="single"/>
              </w:rPr>
              <w:t xml:space="preserve">DATOS </w:t>
            </w:r>
            <w:r>
              <w:t xml:space="preserve">                                                                                  </w:t>
            </w:r>
            <w:r w:rsidRPr="00D14BE9">
              <w:rPr>
                <w:u w:val="single"/>
              </w:rPr>
              <w:t xml:space="preserve"> OPERACIÓN</w:t>
            </w:r>
          </w:p>
          <w:tbl>
            <w:tblPr>
              <w:tblpPr w:leftFromText="141" w:rightFromText="141" w:vertAnchor="text" w:horzAnchor="margin" w:tblpXSpec="right" w:tblpY="116"/>
              <w:tblW w:w="0" w:type="auto"/>
              <w:tblLook w:val="01E0"/>
            </w:tblPr>
            <w:tblGrid>
              <w:gridCol w:w="623"/>
              <w:gridCol w:w="623"/>
              <w:gridCol w:w="623"/>
              <w:gridCol w:w="623"/>
              <w:gridCol w:w="623"/>
            </w:tblGrid>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29"/>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bl>
          <w:p w:rsidR="00204D01" w:rsidRDefault="00204D01" w:rsidP="00204D01"/>
          <w:p w:rsidR="00204D01" w:rsidRDefault="00204D01" w:rsidP="00204D01"/>
          <w:p w:rsidR="00204D01" w:rsidRDefault="00204D01" w:rsidP="00204D01">
            <w:r>
              <w:t xml:space="preserve">                                                                                             </w:t>
            </w:r>
          </w:p>
          <w:p w:rsidR="00204D01" w:rsidRDefault="00204D01" w:rsidP="00204D01"/>
          <w:p w:rsidR="00204D01" w:rsidRDefault="00204D01" w:rsidP="00204D01"/>
          <w:p w:rsidR="00204D01" w:rsidRDefault="00204D01" w:rsidP="00204D01"/>
          <w:p w:rsidR="00204D01" w:rsidRPr="00D14BE9" w:rsidRDefault="00204D01" w:rsidP="00204D01">
            <w:pPr>
              <w:rPr>
                <w:u w:val="single"/>
              </w:rPr>
            </w:pPr>
          </w:p>
          <w:p w:rsidR="00204D01" w:rsidRPr="00D14BE9" w:rsidRDefault="00204D01" w:rsidP="00204D01">
            <w:pPr>
              <w:rPr>
                <w:u w:val="single"/>
              </w:rPr>
            </w:pPr>
          </w:p>
          <w:p w:rsidR="00204D01" w:rsidRDefault="00204D01" w:rsidP="00204D01">
            <w:pPr>
              <w:rPr>
                <w:u w:val="single"/>
              </w:rPr>
            </w:pPr>
            <w:r w:rsidRPr="00D14BE9">
              <w:rPr>
                <w:u w:val="single"/>
              </w:rPr>
              <w:t>SOLUCIÓN</w:t>
            </w:r>
          </w:p>
          <w:p w:rsidR="00204D01" w:rsidRDefault="00204D01" w:rsidP="00204D01"/>
          <w:p w:rsidR="00204D01" w:rsidRDefault="00204D01" w:rsidP="00204D01"/>
          <w:p w:rsidR="00204D01" w:rsidRDefault="00204D01" w:rsidP="00204D01">
            <w:pPr>
              <w:rPr>
                <w:u w:val="single"/>
              </w:rPr>
            </w:pPr>
            <w:r w:rsidRPr="00C57415">
              <w:rPr>
                <w:u w:val="single"/>
              </w:rPr>
              <w:t>B. HACEMOS COMPARACIONES</w:t>
            </w:r>
          </w:p>
          <w:p w:rsidR="00204D01" w:rsidRDefault="00204D01" w:rsidP="00204D01">
            <w:pPr>
              <w:rPr>
                <w:u w:val="single"/>
              </w:rPr>
            </w:pPr>
          </w:p>
          <w:p w:rsidR="00204D01" w:rsidRDefault="00204D01" w:rsidP="00204D01">
            <w:r>
              <w:t>8. ¿Por qué provincia de Castilla y León recorren mayor distancia? ………………....¿Y menor?.................................................................................................................................</w:t>
            </w:r>
          </w:p>
          <w:p w:rsidR="00204D01" w:rsidRDefault="00204D01" w:rsidP="00204D01">
            <w:r>
              <w:t>¿Cuánto más?</w:t>
            </w:r>
          </w:p>
          <w:p w:rsidR="00204D01" w:rsidRDefault="00204D01" w:rsidP="00204D01"/>
          <w:p w:rsidR="00204D01" w:rsidRDefault="00204D01" w:rsidP="00204D01">
            <w:r w:rsidRPr="00D14BE9">
              <w:rPr>
                <w:u w:val="single"/>
              </w:rPr>
              <w:t xml:space="preserve">DATOS </w:t>
            </w:r>
            <w:r>
              <w:t xml:space="preserve">                                                                                  </w:t>
            </w:r>
            <w:r w:rsidRPr="00D14BE9">
              <w:rPr>
                <w:u w:val="single"/>
              </w:rPr>
              <w:t xml:space="preserve"> OPERACIÓN</w:t>
            </w:r>
          </w:p>
          <w:tbl>
            <w:tblPr>
              <w:tblpPr w:leftFromText="141" w:rightFromText="141" w:vertAnchor="text" w:horzAnchor="margin" w:tblpXSpec="right" w:tblpY="116"/>
              <w:tblW w:w="0" w:type="auto"/>
              <w:tblLook w:val="01E0"/>
            </w:tblPr>
            <w:tblGrid>
              <w:gridCol w:w="623"/>
              <w:gridCol w:w="623"/>
              <w:gridCol w:w="623"/>
              <w:gridCol w:w="623"/>
              <w:gridCol w:w="623"/>
            </w:tblGrid>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29"/>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bl>
          <w:p w:rsidR="00204D01" w:rsidRDefault="00204D01" w:rsidP="00204D01"/>
          <w:p w:rsidR="00204D01" w:rsidRDefault="00204D01" w:rsidP="00204D01"/>
          <w:p w:rsidR="00204D01" w:rsidRDefault="00204D01" w:rsidP="00204D01">
            <w:r>
              <w:t xml:space="preserve">                                                                                             </w:t>
            </w:r>
          </w:p>
          <w:p w:rsidR="00204D01" w:rsidRDefault="00204D01" w:rsidP="00204D01"/>
          <w:p w:rsidR="00204D01" w:rsidRDefault="00204D01" w:rsidP="00204D01"/>
          <w:p w:rsidR="00204D01" w:rsidRDefault="00204D01" w:rsidP="00204D01"/>
          <w:p w:rsidR="00204D01" w:rsidRPr="00D14BE9" w:rsidRDefault="00204D01" w:rsidP="00204D01">
            <w:pPr>
              <w:rPr>
                <w:u w:val="single"/>
              </w:rPr>
            </w:pPr>
          </w:p>
          <w:p w:rsidR="00204D01" w:rsidRPr="00D14BE9" w:rsidRDefault="00204D01" w:rsidP="00204D01">
            <w:pPr>
              <w:rPr>
                <w:u w:val="single"/>
              </w:rPr>
            </w:pPr>
          </w:p>
          <w:p w:rsidR="00204D01" w:rsidRDefault="00204D01" w:rsidP="00204D01">
            <w:pPr>
              <w:rPr>
                <w:u w:val="single"/>
              </w:rPr>
            </w:pPr>
            <w:r w:rsidRPr="00D14BE9">
              <w:rPr>
                <w:u w:val="single"/>
              </w:rPr>
              <w:t>SOLUCIÓN</w:t>
            </w:r>
          </w:p>
          <w:p w:rsidR="00204D01" w:rsidRDefault="00204D01" w:rsidP="00204D01">
            <w:pPr>
              <w:rPr>
                <w:u w:val="single"/>
              </w:rPr>
            </w:pPr>
          </w:p>
          <w:p w:rsidR="00204D01" w:rsidRDefault="00204D01" w:rsidP="00204D01">
            <w:r>
              <w:t>9¿Cuántos Km. más recorren por nuestra comunidad que por Galicia?</w:t>
            </w:r>
          </w:p>
          <w:p w:rsidR="00204D01" w:rsidRDefault="00204D01" w:rsidP="00204D01"/>
          <w:p w:rsidR="00204D01" w:rsidRDefault="00204D01" w:rsidP="00204D01">
            <w:r w:rsidRPr="00D14BE9">
              <w:rPr>
                <w:u w:val="single"/>
              </w:rPr>
              <w:t xml:space="preserve">DATOS </w:t>
            </w:r>
            <w:r>
              <w:t xml:space="preserve">                                                                                  </w:t>
            </w:r>
            <w:r w:rsidRPr="00D14BE9">
              <w:rPr>
                <w:u w:val="single"/>
              </w:rPr>
              <w:t xml:space="preserve"> OPERACIÓN</w:t>
            </w:r>
          </w:p>
          <w:tbl>
            <w:tblPr>
              <w:tblpPr w:leftFromText="141" w:rightFromText="141" w:vertAnchor="text" w:horzAnchor="margin" w:tblpXSpec="right" w:tblpY="116"/>
              <w:tblW w:w="0" w:type="auto"/>
              <w:tblLook w:val="01E0"/>
            </w:tblPr>
            <w:tblGrid>
              <w:gridCol w:w="623"/>
              <w:gridCol w:w="623"/>
              <w:gridCol w:w="623"/>
              <w:gridCol w:w="623"/>
              <w:gridCol w:w="623"/>
            </w:tblGrid>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29"/>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bl>
          <w:p w:rsidR="00204D01" w:rsidRDefault="00204D01" w:rsidP="00204D01"/>
          <w:p w:rsidR="00204D01" w:rsidRDefault="00204D01" w:rsidP="00204D01"/>
          <w:p w:rsidR="00204D01" w:rsidRDefault="00204D01" w:rsidP="00204D01">
            <w:r>
              <w:t xml:space="preserve">                                                                                             </w:t>
            </w:r>
          </w:p>
          <w:p w:rsidR="00204D01" w:rsidRDefault="00204D01" w:rsidP="00204D01"/>
          <w:p w:rsidR="00204D01" w:rsidRDefault="00204D01" w:rsidP="00204D01"/>
          <w:p w:rsidR="00204D01" w:rsidRDefault="00204D01" w:rsidP="00204D01"/>
          <w:p w:rsidR="00204D01" w:rsidRPr="00D14BE9" w:rsidRDefault="00204D01" w:rsidP="00204D01">
            <w:pPr>
              <w:rPr>
                <w:u w:val="single"/>
              </w:rPr>
            </w:pPr>
          </w:p>
          <w:p w:rsidR="00204D01" w:rsidRPr="00D14BE9" w:rsidRDefault="00204D01" w:rsidP="00204D01">
            <w:pPr>
              <w:rPr>
                <w:u w:val="single"/>
              </w:rPr>
            </w:pPr>
          </w:p>
          <w:p w:rsidR="00204D01" w:rsidRDefault="00204D01" w:rsidP="00204D01">
            <w:pPr>
              <w:rPr>
                <w:u w:val="single"/>
              </w:rPr>
            </w:pPr>
            <w:r w:rsidRPr="00D14BE9">
              <w:rPr>
                <w:u w:val="single"/>
              </w:rPr>
              <w:t>SOLUCIÓN</w:t>
            </w:r>
          </w:p>
          <w:p w:rsidR="00204D01" w:rsidRDefault="00204D01" w:rsidP="00204D01"/>
          <w:p w:rsidR="00204D01" w:rsidRDefault="00204D01" w:rsidP="00204D01">
            <w:pPr>
              <w:rPr>
                <w:u w:val="single"/>
              </w:rPr>
            </w:pPr>
            <w:r w:rsidRPr="00D11E62">
              <w:rPr>
                <w:u w:val="single"/>
              </w:rPr>
              <w:t>C. UN POCO DE HISTORIA</w:t>
            </w:r>
          </w:p>
          <w:p w:rsidR="00204D01" w:rsidRPr="00D11E62" w:rsidRDefault="00204D01" w:rsidP="00204D01"/>
          <w:p w:rsidR="00204D01" w:rsidRDefault="00204D01" w:rsidP="00204D01">
            <w:r>
              <w:t>10</w:t>
            </w:r>
            <w:r w:rsidRPr="00D11E62">
              <w:t xml:space="preserve">. </w:t>
            </w:r>
            <w:r>
              <w:t>En los Toros de Guisando arranca el Camino de Santiago en Ávila. Cuatro verracos nos dan la bienvenida. En este lugar se firmó en 1468, el tratado de los Toros de Guisando, por el que  Isabel es proclamada heredera de la corona de Castilla. ¿Cuántos años han pasado?</w:t>
            </w:r>
          </w:p>
          <w:p w:rsidR="00204D01" w:rsidRDefault="00204D01" w:rsidP="00204D01"/>
          <w:p w:rsidR="00204D01" w:rsidRDefault="00204D01" w:rsidP="00204D01">
            <w:r w:rsidRPr="00D14BE9">
              <w:rPr>
                <w:u w:val="single"/>
              </w:rPr>
              <w:t xml:space="preserve">DATOS </w:t>
            </w:r>
            <w:r>
              <w:t xml:space="preserve">                                                                                  </w:t>
            </w:r>
            <w:r w:rsidRPr="00D14BE9">
              <w:rPr>
                <w:u w:val="single"/>
              </w:rPr>
              <w:t xml:space="preserve"> OPERACIÓN</w:t>
            </w:r>
          </w:p>
          <w:tbl>
            <w:tblPr>
              <w:tblpPr w:leftFromText="141" w:rightFromText="141" w:vertAnchor="text" w:horzAnchor="margin" w:tblpXSpec="right" w:tblpY="116"/>
              <w:tblW w:w="0" w:type="auto"/>
              <w:tblLook w:val="01E0"/>
            </w:tblPr>
            <w:tblGrid>
              <w:gridCol w:w="623"/>
              <w:gridCol w:w="623"/>
              <w:gridCol w:w="623"/>
              <w:gridCol w:w="623"/>
              <w:gridCol w:w="623"/>
            </w:tblGrid>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29"/>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bl>
          <w:p w:rsidR="00204D01" w:rsidRDefault="00204D01" w:rsidP="00204D01"/>
          <w:p w:rsidR="00204D01" w:rsidRDefault="00204D01" w:rsidP="00204D01"/>
          <w:p w:rsidR="00204D01" w:rsidRDefault="00204D01" w:rsidP="00204D01">
            <w:r>
              <w:t xml:space="preserve">                                                                                             </w:t>
            </w:r>
          </w:p>
          <w:p w:rsidR="00204D01" w:rsidRDefault="00204D01" w:rsidP="00204D01"/>
          <w:p w:rsidR="00204D01" w:rsidRDefault="00204D01" w:rsidP="00204D01"/>
          <w:p w:rsidR="00204D01" w:rsidRDefault="00204D01" w:rsidP="00204D01"/>
          <w:p w:rsidR="00204D01" w:rsidRPr="00D14BE9" w:rsidRDefault="00204D01" w:rsidP="00204D01">
            <w:pPr>
              <w:rPr>
                <w:u w:val="single"/>
              </w:rPr>
            </w:pPr>
          </w:p>
          <w:p w:rsidR="00204D01" w:rsidRPr="00D14BE9" w:rsidRDefault="00204D01" w:rsidP="00204D01">
            <w:pPr>
              <w:rPr>
                <w:u w:val="single"/>
              </w:rPr>
            </w:pPr>
          </w:p>
          <w:p w:rsidR="00204D01" w:rsidRDefault="00204D01" w:rsidP="00204D01">
            <w:pPr>
              <w:rPr>
                <w:u w:val="single"/>
              </w:rPr>
            </w:pPr>
            <w:r w:rsidRPr="00D14BE9">
              <w:rPr>
                <w:u w:val="single"/>
              </w:rPr>
              <w:t>SOLUCIÓN</w:t>
            </w:r>
          </w:p>
          <w:p w:rsidR="00204D01" w:rsidRDefault="00204D01" w:rsidP="00204D01"/>
          <w:p w:rsidR="00204D01" w:rsidRDefault="00204D01" w:rsidP="00204D01">
            <w:r>
              <w:t>11. Ávila, ha sido declarada Patrimonio Cultural de la Humanidad en 1985, es una de las ciudades castellanas más antiguas, destacando su recinto amurallado del siglo XI, con un perímetro de 2.560 metros. Expresa ese dato en Km. y en metros.</w:t>
            </w:r>
          </w:p>
          <w:p w:rsidR="00204D01" w:rsidRDefault="00204D01" w:rsidP="00204D01">
            <w:r>
              <w:t>…………………………………………………………………………………………..</w:t>
            </w:r>
          </w:p>
          <w:p w:rsidR="00204D01" w:rsidRDefault="00204D01" w:rsidP="00204D01"/>
          <w:p w:rsidR="00204D01" w:rsidRDefault="00204D01" w:rsidP="00204D01">
            <w:r>
              <w:t>12. El tratado de Tordesillas, se firmó en 1494.En él Castilla y Portugal se repartieron el mundo. Trazando un meridiano sobre el mapamundi de aquel entonces, a Portugal le correspondieron las costas del centro y sur de África, además de lo que hoy se conoce como sur de Asia y oeste de Australia, y el extremo oriental del actual Brasil. Castilla se quedó toda el área del archipiélago canario y el resto del Nuevo Mundo.</w:t>
            </w:r>
            <w:r w:rsidRPr="003B2B9A">
              <w:t xml:space="preserve"> </w:t>
            </w:r>
            <w:r>
              <w:t>¿Cuántos años han pasado?</w:t>
            </w:r>
          </w:p>
          <w:p w:rsidR="00204D01" w:rsidRDefault="00204D01" w:rsidP="00204D01"/>
          <w:p w:rsidR="00204D01" w:rsidRDefault="00204D01" w:rsidP="00204D01"/>
          <w:p w:rsidR="00204D01" w:rsidRDefault="00204D01" w:rsidP="00204D01"/>
          <w:p w:rsidR="00204D01" w:rsidRDefault="00204D01" w:rsidP="00204D01"/>
          <w:p w:rsidR="00204D01" w:rsidRDefault="00204D01" w:rsidP="00204D01">
            <w:r w:rsidRPr="00D14BE9">
              <w:rPr>
                <w:u w:val="single"/>
              </w:rPr>
              <w:t xml:space="preserve">DATOS </w:t>
            </w:r>
            <w:r>
              <w:t xml:space="preserve">                                                                                  </w:t>
            </w:r>
            <w:r w:rsidRPr="00D14BE9">
              <w:rPr>
                <w:u w:val="single"/>
              </w:rPr>
              <w:t xml:space="preserve"> OPERACIÓN</w:t>
            </w:r>
          </w:p>
          <w:tbl>
            <w:tblPr>
              <w:tblpPr w:leftFromText="141" w:rightFromText="141" w:vertAnchor="text" w:horzAnchor="margin" w:tblpXSpec="right" w:tblpY="116"/>
              <w:tblW w:w="0" w:type="auto"/>
              <w:tblLook w:val="01E0"/>
            </w:tblPr>
            <w:tblGrid>
              <w:gridCol w:w="623"/>
              <w:gridCol w:w="623"/>
              <w:gridCol w:w="623"/>
              <w:gridCol w:w="623"/>
              <w:gridCol w:w="623"/>
            </w:tblGrid>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29"/>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bl>
          <w:p w:rsidR="00204D01" w:rsidRDefault="00204D01" w:rsidP="00204D01"/>
          <w:p w:rsidR="00204D01" w:rsidRDefault="00204D01" w:rsidP="00204D01"/>
          <w:p w:rsidR="00204D01" w:rsidRDefault="00204D01" w:rsidP="00204D01">
            <w:r>
              <w:t xml:space="preserve">                                                                                             </w:t>
            </w:r>
          </w:p>
          <w:p w:rsidR="00204D01" w:rsidRDefault="00204D01" w:rsidP="00204D01"/>
          <w:p w:rsidR="00204D01" w:rsidRDefault="00204D01" w:rsidP="00204D01"/>
          <w:p w:rsidR="00204D01" w:rsidRDefault="00204D01" w:rsidP="00204D01"/>
          <w:p w:rsidR="00204D01" w:rsidRPr="00D14BE9" w:rsidRDefault="00204D01" w:rsidP="00204D01">
            <w:pPr>
              <w:rPr>
                <w:u w:val="single"/>
              </w:rPr>
            </w:pPr>
          </w:p>
          <w:p w:rsidR="00204D01" w:rsidRPr="00D14BE9" w:rsidRDefault="00204D01" w:rsidP="00204D01">
            <w:pPr>
              <w:rPr>
                <w:u w:val="single"/>
              </w:rPr>
            </w:pPr>
          </w:p>
          <w:p w:rsidR="00204D01" w:rsidRDefault="00204D01" w:rsidP="00204D01">
            <w:pPr>
              <w:rPr>
                <w:u w:val="single"/>
              </w:rPr>
            </w:pPr>
            <w:r w:rsidRPr="00D14BE9">
              <w:rPr>
                <w:u w:val="single"/>
              </w:rPr>
              <w:t>SOLUCIÓN</w:t>
            </w:r>
          </w:p>
          <w:p w:rsidR="00204D01" w:rsidRDefault="00204D01" w:rsidP="00204D01">
            <w:r>
              <w:t xml:space="preserve"> </w:t>
            </w:r>
          </w:p>
          <w:p w:rsidR="00204D01" w:rsidRDefault="00204D01" w:rsidP="00204D01">
            <w:pPr>
              <w:rPr>
                <w:u w:val="single"/>
              </w:rPr>
            </w:pPr>
            <w:r w:rsidRPr="003B2B9A">
              <w:rPr>
                <w:u w:val="single"/>
              </w:rPr>
              <w:t xml:space="preserve">D. </w:t>
            </w:r>
            <w:r>
              <w:rPr>
                <w:u w:val="single"/>
              </w:rPr>
              <w:t>EL TIEMPO DE VACACIONES</w:t>
            </w:r>
          </w:p>
          <w:p w:rsidR="00204D01" w:rsidRDefault="00204D01" w:rsidP="00204D01">
            <w:pPr>
              <w:rPr>
                <w:u w:val="single"/>
              </w:rPr>
            </w:pPr>
          </w:p>
          <w:p w:rsidR="00204D01" w:rsidRPr="003B2B9A" w:rsidRDefault="00204D01" w:rsidP="00204D01">
            <w:pPr>
              <w:rPr>
                <w:u w:val="single"/>
              </w:rPr>
            </w:pPr>
          </w:p>
          <w:p w:rsidR="00204D01" w:rsidRDefault="00204D01" w:rsidP="00204D01">
            <w:r>
              <w:t>13</w:t>
            </w:r>
            <w:r w:rsidRPr="003B2B9A">
              <w:t>.</w:t>
            </w:r>
            <w:r>
              <w:t xml:space="preserve"> La familia de Ignacio solo dispone de una semana de vacaciones en el 2.010. Si sale desde El Barraco ¿cuántas etapas puede realizar, a pie, aprovechando los siete días de vacaciones? …………………………………. ¿qué distancia recorre en esos 7 días?¿A qué localidad llega?..........................................................</w:t>
            </w:r>
          </w:p>
          <w:p w:rsidR="00204D01" w:rsidRDefault="00204D01" w:rsidP="00204D01"/>
          <w:p w:rsidR="00204D01" w:rsidRDefault="00204D01" w:rsidP="00204D01">
            <w:r w:rsidRPr="00D14BE9">
              <w:rPr>
                <w:u w:val="single"/>
              </w:rPr>
              <w:t xml:space="preserve">DATOS </w:t>
            </w:r>
            <w:r>
              <w:t xml:space="preserve">                                                                                  </w:t>
            </w:r>
            <w:r w:rsidRPr="00D14BE9">
              <w:rPr>
                <w:u w:val="single"/>
              </w:rPr>
              <w:t xml:space="preserve"> OPERACIÓN</w:t>
            </w:r>
          </w:p>
          <w:tbl>
            <w:tblPr>
              <w:tblpPr w:leftFromText="141" w:rightFromText="141" w:vertAnchor="text" w:horzAnchor="page" w:tblpX="6634" w:tblpY="262"/>
              <w:tblW w:w="0" w:type="auto"/>
              <w:tblLook w:val="01E0"/>
            </w:tblPr>
            <w:tblGrid>
              <w:gridCol w:w="502"/>
              <w:gridCol w:w="502"/>
              <w:gridCol w:w="502"/>
              <w:gridCol w:w="502"/>
              <w:gridCol w:w="503"/>
              <w:gridCol w:w="503"/>
              <w:gridCol w:w="503"/>
              <w:gridCol w:w="503"/>
            </w:tblGrid>
            <w:tr w:rsidR="00204D01" w:rsidTr="00204D01">
              <w:trPr>
                <w:trHeight w:val="219"/>
              </w:trPr>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r>
            <w:tr w:rsidR="00204D01" w:rsidTr="00204D01">
              <w:trPr>
                <w:trHeight w:val="219"/>
              </w:trPr>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r>
            <w:tr w:rsidR="00204D01" w:rsidTr="00204D01">
              <w:trPr>
                <w:trHeight w:val="219"/>
              </w:trPr>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r>
            <w:tr w:rsidR="00204D01" w:rsidTr="00204D01">
              <w:trPr>
                <w:trHeight w:val="219"/>
              </w:trPr>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r>
            <w:tr w:rsidR="00204D01" w:rsidTr="00204D01">
              <w:trPr>
                <w:trHeight w:val="219"/>
              </w:trPr>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r>
            <w:tr w:rsidR="00204D01" w:rsidTr="00204D01">
              <w:trPr>
                <w:trHeight w:val="219"/>
              </w:trPr>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r>
            <w:tr w:rsidR="00204D01" w:rsidTr="00204D01">
              <w:trPr>
                <w:trHeight w:val="219"/>
              </w:trPr>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r>
            <w:tr w:rsidR="00204D01" w:rsidTr="00204D01">
              <w:trPr>
                <w:trHeight w:val="66"/>
              </w:trPr>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r>
          </w:tbl>
          <w:p w:rsidR="00204D01" w:rsidRDefault="00204D01" w:rsidP="00204D01"/>
          <w:p w:rsidR="00204D01" w:rsidRDefault="00204D01" w:rsidP="00204D01">
            <w:r>
              <w:t xml:space="preserve">                                                                                             </w:t>
            </w:r>
          </w:p>
          <w:p w:rsidR="00204D01" w:rsidRDefault="00204D01" w:rsidP="00204D01">
            <w:r>
              <w:t xml:space="preserve">                                                                              </w:t>
            </w:r>
          </w:p>
          <w:p w:rsidR="00204D01" w:rsidRDefault="00204D01" w:rsidP="00204D01"/>
          <w:p w:rsidR="00204D01" w:rsidRDefault="00204D01" w:rsidP="00204D01"/>
          <w:p w:rsidR="00204D01" w:rsidRDefault="00204D01" w:rsidP="00204D01"/>
          <w:p w:rsidR="00204D01" w:rsidRPr="00D14BE9" w:rsidRDefault="00204D01" w:rsidP="00204D01">
            <w:pPr>
              <w:rPr>
                <w:u w:val="single"/>
              </w:rPr>
            </w:pPr>
          </w:p>
          <w:p w:rsidR="00204D01" w:rsidRPr="00D14BE9" w:rsidRDefault="00204D01" w:rsidP="00204D01">
            <w:pPr>
              <w:rPr>
                <w:u w:val="single"/>
              </w:rPr>
            </w:pPr>
          </w:p>
          <w:p w:rsidR="00204D01" w:rsidRDefault="00204D01" w:rsidP="00204D01">
            <w:pPr>
              <w:rPr>
                <w:u w:val="single"/>
              </w:rPr>
            </w:pPr>
          </w:p>
          <w:p w:rsidR="00204D01" w:rsidRDefault="00204D01" w:rsidP="00204D01">
            <w:pPr>
              <w:rPr>
                <w:u w:val="single"/>
              </w:rPr>
            </w:pPr>
          </w:p>
          <w:p w:rsidR="00204D01" w:rsidRDefault="00204D01" w:rsidP="00204D01">
            <w:pPr>
              <w:rPr>
                <w:u w:val="single"/>
              </w:rPr>
            </w:pPr>
          </w:p>
          <w:p w:rsidR="00204D01" w:rsidRDefault="00204D01" w:rsidP="00204D01">
            <w:pPr>
              <w:rPr>
                <w:u w:val="single"/>
              </w:rPr>
            </w:pPr>
            <w:r w:rsidRPr="00D14BE9">
              <w:rPr>
                <w:u w:val="single"/>
              </w:rPr>
              <w:t>SOLUCIÓN</w:t>
            </w:r>
          </w:p>
          <w:p w:rsidR="00204D01" w:rsidRDefault="00204D01" w:rsidP="00204D01">
            <w:pPr>
              <w:rPr>
                <w:u w:val="single"/>
              </w:rPr>
            </w:pPr>
          </w:p>
          <w:p w:rsidR="00204D01" w:rsidRDefault="00204D01" w:rsidP="00204D01">
            <w:r>
              <w:t>14</w:t>
            </w:r>
            <w:r w:rsidRPr="003B2B9A">
              <w:t>.</w:t>
            </w:r>
            <w:r>
              <w:t xml:space="preserve"> La familia de Rubén  dispone de dos semanas de vacaciones en el 2.010. Si sale desde El Barraco ¿cuántas etapas puede realizar, a pie, aprovechando los 15 días de vacaciones? …………………………………. ¿qué distancia recorre en esos 15 días?¿A qué localidad llega?..........................................................</w:t>
            </w:r>
          </w:p>
          <w:p w:rsidR="00204D01" w:rsidRDefault="00204D01" w:rsidP="00204D01"/>
          <w:p w:rsidR="00204D01" w:rsidRDefault="00204D01" w:rsidP="00204D01">
            <w:r w:rsidRPr="00D14BE9">
              <w:rPr>
                <w:u w:val="single"/>
              </w:rPr>
              <w:t xml:space="preserve">DATOS </w:t>
            </w:r>
            <w:r>
              <w:t xml:space="preserve">                                                                                  </w:t>
            </w:r>
            <w:r w:rsidRPr="00D14BE9">
              <w:rPr>
                <w:u w:val="single"/>
              </w:rPr>
              <w:t xml:space="preserve"> OPERACIÓN</w:t>
            </w:r>
          </w:p>
          <w:tbl>
            <w:tblPr>
              <w:tblpPr w:leftFromText="141" w:rightFromText="141" w:vertAnchor="text" w:horzAnchor="page" w:tblpX="6634" w:tblpY="262"/>
              <w:tblW w:w="0" w:type="auto"/>
              <w:tblLook w:val="01E0"/>
            </w:tblPr>
            <w:tblGrid>
              <w:gridCol w:w="502"/>
              <w:gridCol w:w="502"/>
              <w:gridCol w:w="502"/>
              <w:gridCol w:w="502"/>
              <w:gridCol w:w="503"/>
              <w:gridCol w:w="503"/>
              <w:gridCol w:w="503"/>
              <w:gridCol w:w="503"/>
            </w:tblGrid>
            <w:tr w:rsidR="00204D01" w:rsidTr="00204D01">
              <w:trPr>
                <w:trHeight w:val="219"/>
              </w:trPr>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r>
            <w:tr w:rsidR="00204D01" w:rsidTr="00204D01">
              <w:trPr>
                <w:trHeight w:val="219"/>
              </w:trPr>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r>
            <w:tr w:rsidR="00204D01" w:rsidTr="00204D01">
              <w:trPr>
                <w:trHeight w:val="219"/>
              </w:trPr>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r>
            <w:tr w:rsidR="00204D01" w:rsidTr="00204D01">
              <w:trPr>
                <w:trHeight w:val="219"/>
              </w:trPr>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r>
            <w:tr w:rsidR="00204D01" w:rsidTr="00204D01">
              <w:trPr>
                <w:trHeight w:val="219"/>
              </w:trPr>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r>
            <w:tr w:rsidR="00204D01" w:rsidTr="00204D01">
              <w:trPr>
                <w:trHeight w:val="219"/>
              </w:trPr>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r>
            <w:tr w:rsidR="00204D01" w:rsidTr="00204D01">
              <w:trPr>
                <w:trHeight w:val="219"/>
              </w:trPr>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r>
            <w:tr w:rsidR="00204D01" w:rsidTr="00204D01">
              <w:trPr>
                <w:trHeight w:val="66"/>
              </w:trPr>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2"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c>
                <w:tcPr>
                  <w:tcW w:w="503" w:type="dxa"/>
                </w:tcPr>
                <w:p w:rsidR="00204D01" w:rsidRDefault="00204D01" w:rsidP="00204D01"/>
              </w:tc>
            </w:tr>
          </w:tbl>
          <w:p w:rsidR="00204D01" w:rsidRDefault="00204D01" w:rsidP="00204D01"/>
          <w:p w:rsidR="00204D01" w:rsidRDefault="00204D01" w:rsidP="00204D01">
            <w:r>
              <w:t xml:space="preserve">                                                                                             </w:t>
            </w:r>
          </w:p>
          <w:p w:rsidR="00204D01" w:rsidRDefault="00204D01" w:rsidP="00204D01">
            <w:r>
              <w:t xml:space="preserve">                                                                              </w:t>
            </w:r>
          </w:p>
          <w:p w:rsidR="00204D01" w:rsidRDefault="00204D01" w:rsidP="00204D01"/>
          <w:p w:rsidR="00204D01" w:rsidRDefault="00204D01" w:rsidP="00204D01"/>
          <w:p w:rsidR="00204D01" w:rsidRDefault="00204D01" w:rsidP="00204D01"/>
          <w:p w:rsidR="00204D01" w:rsidRPr="00D14BE9" w:rsidRDefault="00204D01" w:rsidP="00204D01">
            <w:pPr>
              <w:rPr>
                <w:u w:val="single"/>
              </w:rPr>
            </w:pPr>
          </w:p>
          <w:p w:rsidR="00204D01" w:rsidRPr="00D14BE9" w:rsidRDefault="00204D01" w:rsidP="00204D01">
            <w:pPr>
              <w:rPr>
                <w:u w:val="single"/>
              </w:rPr>
            </w:pPr>
          </w:p>
          <w:p w:rsidR="00204D01" w:rsidRDefault="00204D01" w:rsidP="00204D01">
            <w:pPr>
              <w:rPr>
                <w:u w:val="single"/>
              </w:rPr>
            </w:pPr>
          </w:p>
          <w:p w:rsidR="00204D01" w:rsidRDefault="00204D01" w:rsidP="00204D01">
            <w:pPr>
              <w:rPr>
                <w:u w:val="single"/>
              </w:rPr>
            </w:pPr>
          </w:p>
          <w:p w:rsidR="00204D01" w:rsidRDefault="00204D01" w:rsidP="00204D01">
            <w:pPr>
              <w:rPr>
                <w:u w:val="single"/>
              </w:rPr>
            </w:pPr>
          </w:p>
          <w:p w:rsidR="00204D01" w:rsidRDefault="00204D01" w:rsidP="00204D01">
            <w:pPr>
              <w:rPr>
                <w:u w:val="single"/>
              </w:rPr>
            </w:pPr>
            <w:r w:rsidRPr="00D14BE9">
              <w:rPr>
                <w:u w:val="single"/>
              </w:rPr>
              <w:t>SOLUCIÓN</w:t>
            </w:r>
          </w:p>
          <w:p w:rsidR="00204D01" w:rsidRDefault="00204D01" w:rsidP="00204D01">
            <w:pPr>
              <w:rPr>
                <w:u w:val="single"/>
              </w:rPr>
            </w:pPr>
          </w:p>
          <w:p w:rsidR="00204D01" w:rsidRPr="003B2B9A" w:rsidRDefault="00204D01" w:rsidP="00204D01"/>
          <w:p w:rsidR="00204D01" w:rsidRDefault="00204D01" w:rsidP="00204D01">
            <w:pPr>
              <w:rPr>
                <w:u w:val="single"/>
              </w:rPr>
            </w:pPr>
            <w:r w:rsidRPr="00931327">
              <w:rPr>
                <w:u w:val="single"/>
              </w:rPr>
              <w:t>E. GASTOS</w:t>
            </w:r>
          </w:p>
          <w:p w:rsidR="00204D01" w:rsidRDefault="00204D01" w:rsidP="00204D01">
            <w:pPr>
              <w:rPr>
                <w:u w:val="single"/>
              </w:rPr>
            </w:pPr>
          </w:p>
          <w:p w:rsidR="00204D01" w:rsidRDefault="00204D01" w:rsidP="00204D01">
            <w:r w:rsidRPr="00931327">
              <w:t>15</w:t>
            </w:r>
            <w:r>
              <w:t>.</w:t>
            </w:r>
            <w:r w:rsidRPr="00904BE0">
              <w:t xml:space="preserve"> </w:t>
            </w:r>
            <w:r>
              <w:t>En una página de Internet aparecen los siguientes datos.</w:t>
            </w:r>
          </w:p>
          <w:p w:rsidR="00204D01" w:rsidRDefault="00204D01" w:rsidP="00204D01"/>
          <w:tbl>
            <w:tblPr>
              <w:tblW w:w="0" w:type="auto"/>
              <w:tblLook w:val="01E0"/>
            </w:tblPr>
            <w:tblGrid>
              <w:gridCol w:w="7666"/>
            </w:tblGrid>
            <w:tr w:rsidR="00204D01" w:rsidTr="00204D01">
              <w:trPr>
                <w:trHeight w:val="1372"/>
              </w:trPr>
              <w:tc>
                <w:tcPr>
                  <w:tcW w:w="8644" w:type="dxa"/>
                </w:tcPr>
                <w:p w:rsidR="00204D01" w:rsidRDefault="00204D01" w:rsidP="00204D01">
                  <w:r>
                    <w:t>Albergue de O Cebreiro &gt;Etapa 24 del camino francés</w:t>
                  </w:r>
                </w:p>
                <w:p w:rsidR="00204D01" w:rsidRDefault="00204D01" w:rsidP="00204D01">
                  <w:r>
                    <w:t xml:space="preserve">Dirección: O Cebreiro </w:t>
                  </w:r>
                </w:p>
                <w:p w:rsidR="00204D01" w:rsidRPr="00EB405B" w:rsidRDefault="00204D01" w:rsidP="00204D01">
                  <w:pPr>
                    <w:rPr>
                      <w:b/>
                    </w:rPr>
                  </w:pPr>
                  <w:r w:rsidRPr="00EB405B">
                    <w:rPr>
                      <w:b/>
                    </w:rPr>
                    <w:t xml:space="preserve">Localidad: O Cebreiro (Lugo) </w:t>
                  </w:r>
                </w:p>
                <w:p w:rsidR="00204D01" w:rsidRDefault="00204D01" w:rsidP="00204D01">
                  <w:r>
                    <w:t xml:space="preserve">Propiedad del albergue: Xunta de Galicia </w:t>
                  </w:r>
                </w:p>
                <w:p w:rsidR="00204D01" w:rsidRDefault="00204D01" w:rsidP="00204D01">
                  <w:r>
                    <w:t xml:space="preserve">Institución o Administración encargada de los costes de conservación: Xunta de Galicia </w:t>
                  </w:r>
                </w:p>
                <w:p w:rsidR="00204D01" w:rsidRDefault="00204D01" w:rsidP="00204D01">
                  <w:r>
                    <w:t>Descripción del albergue</w:t>
                  </w:r>
                </w:p>
                <w:p w:rsidR="00204D01" w:rsidRDefault="00204D01" w:rsidP="00204D01">
                  <w:r>
                    <w:t>Impresión general:</w:t>
                  </w:r>
                </w:p>
                <w:p w:rsidR="00204D01" w:rsidRDefault="00204D01" w:rsidP="00204D01">
                  <w:r>
                    <w:t xml:space="preserve">Estado de conservación: Reformado en 2007. Muy bien </w:t>
                  </w:r>
                </w:p>
                <w:p w:rsidR="00204D01" w:rsidRDefault="00204D01" w:rsidP="00204D01">
                  <w:r>
                    <w:t xml:space="preserve">Disponibilidad del albergue: </w:t>
                  </w:r>
                </w:p>
                <w:p w:rsidR="00204D01" w:rsidRDefault="00204D01" w:rsidP="00204D01">
                  <w:r>
                    <w:t>En abril de 2007 se iniciaron obras de mejora que está previsto se prolonguen durante varios meses.</w:t>
                  </w:r>
                </w:p>
                <w:p w:rsidR="00204D01" w:rsidRDefault="00204D01" w:rsidP="00204D01"/>
                <w:p w:rsidR="00204D01" w:rsidRDefault="00204D01" w:rsidP="00204D01">
                  <w:r>
                    <w:t>Precio:</w:t>
                  </w:r>
                </w:p>
                <w:p w:rsidR="00204D01" w:rsidRDefault="00204D01" w:rsidP="00204D01">
                  <w:r>
                    <w:t>5 euros</w:t>
                  </w:r>
                </w:p>
                <w:p w:rsidR="00204D01" w:rsidRDefault="00204D01" w:rsidP="00204D01"/>
                <w:p w:rsidR="00204D01" w:rsidRDefault="00204D01" w:rsidP="00204D01">
                  <w:r>
                    <w:t>Plazas</w:t>
                  </w:r>
                </w:p>
                <w:p w:rsidR="00204D01" w:rsidRDefault="00204D01" w:rsidP="00204D01">
                  <w:r>
                    <w:t xml:space="preserve">Plazas totales: 104 </w:t>
                  </w:r>
                </w:p>
                <w:p w:rsidR="00204D01" w:rsidRDefault="00204D01" w:rsidP="00204D01">
                  <w:r>
                    <w:t xml:space="preserve">Nº de plazas en litera: - </w:t>
                  </w:r>
                </w:p>
                <w:p w:rsidR="00204D01" w:rsidRDefault="00204D01" w:rsidP="00204D01">
                  <w:r>
                    <w:t xml:space="preserve">Nº de colchones en suelo: - </w:t>
                  </w:r>
                </w:p>
                <w:p w:rsidR="00204D01" w:rsidRDefault="00204D01" w:rsidP="00204D01">
                  <w:r>
                    <w:t xml:space="preserve">Nº de camas:- </w:t>
                  </w:r>
                </w:p>
                <w:p w:rsidR="00204D01" w:rsidRDefault="00204D01" w:rsidP="00204D01">
                  <w:r>
                    <w:t xml:space="preserve">Descripción de habitaciones: son dos plantas y una buhardilla </w:t>
                  </w:r>
                </w:p>
                <w:p w:rsidR="00204D01" w:rsidRDefault="00204D01" w:rsidP="00204D01">
                  <w:r>
                    <w:t xml:space="preserve">Reserva de plaza en el albergue: No </w:t>
                  </w:r>
                </w:p>
                <w:p w:rsidR="00204D01" w:rsidRDefault="00204D01" w:rsidP="00204D01">
                  <w:r>
                    <w:t xml:space="preserve">Condiciones de admisión para acceder al albergue: ser peregrino con credencial </w:t>
                  </w:r>
                </w:p>
                <w:p w:rsidR="00204D01" w:rsidRDefault="00204D01" w:rsidP="00204D01">
                  <w:r>
                    <w:t xml:space="preserve">Hora de apertura: 22 horas </w:t>
                  </w:r>
                </w:p>
                <w:p w:rsidR="00204D01" w:rsidRDefault="00204D01" w:rsidP="00204D01">
                  <w:r>
                    <w:t xml:space="preserve">Hora de cierre: 23 horas </w:t>
                  </w:r>
                </w:p>
                <w:p w:rsidR="00204D01" w:rsidRDefault="00204D01" w:rsidP="00204D01">
                  <w:r>
                    <w:t xml:space="preserve">Posibilidad de salir o no cuando se cierra: Sí </w:t>
                  </w:r>
                </w:p>
                <w:p w:rsidR="00204D01" w:rsidRDefault="00204D01" w:rsidP="00204D01">
                  <w:r>
                    <w:t>Equipamiento:</w:t>
                  </w:r>
                </w:p>
                <w:p w:rsidR="00204D01" w:rsidRDefault="00204D01" w:rsidP="00204D01">
                  <w:r>
                    <w:t xml:space="preserve">Lavadero: Sí </w:t>
                  </w:r>
                </w:p>
                <w:p w:rsidR="00204D01" w:rsidRDefault="00204D01" w:rsidP="00204D01">
                  <w:r>
                    <w:t xml:space="preserve">Lavadora: Sí, y secadora. 4,40 euros por lavar y 1 euro por secar </w:t>
                  </w:r>
                </w:p>
                <w:p w:rsidR="00204D01" w:rsidRDefault="00204D01" w:rsidP="00204D01">
                  <w:r>
                    <w:t xml:space="preserve">Calefacción: Sí </w:t>
                  </w:r>
                </w:p>
                <w:p w:rsidR="00204D01" w:rsidRDefault="00204D01" w:rsidP="00204D01">
                  <w:r>
                    <w:t xml:space="preserve">Frigorífico: Sí </w:t>
                  </w:r>
                </w:p>
                <w:p w:rsidR="00204D01" w:rsidRDefault="00204D01" w:rsidP="00204D01">
                  <w:r>
                    <w:t xml:space="preserve">Agua caliente: Sí </w:t>
                  </w:r>
                </w:p>
                <w:p w:rsidR="00204D01" w:rsidRDefault="00204D01" w:rsidP="00204D01">
                  <w:r>
                    <w:t xml:space="preserve">Duchas: 20 </w:t>
                  </w:r>
                </w:p>
                <w:p w:rsidR="00204D01" w:rsidRDefault="00204D01" w:rsidP="00204D01">
                  <w:r>
                    <w:t xml:space="preserve">Inodoros: 20 </w:t>
                  </w:r>
                </w:p>
                <w:p w:rsidR="00204D01" w:rsidRDefault="00204D01" w:rsidP="00204D01">
                  <w:r>
                    <w:t xml:space="preserve">Taquillas o armarios: No </w:t>
                  </w:r>
                </w:p>
                <w:p w:rsidR="00204D01" w:rsidRDefault="00204D01" w:rsidP="00204D01">
                  <w:r>
                    <w:t xml:space="preserve">Botiquín: Sí </w:t>
                  </w:r>
                </w:p>
                <w:p w:rsidR="00204D01" w:rsidRDefault="00204D01" w:rsidP="00204D01">
                  <w:r>
                    <w:t xml:space="preserve">Máquina de agua y refrescos: No </w:t>
                  </w:r>
                </w:p>
                <w:p w:rsidR="00204D01" w:rsidRDefault="00204D01" w:rsidP="00204D01">
                  <w:r>
                    <w:t xml:space="preserve">Toallas y jabón: </w:t>
                  </w:r>
                </w:p>
                <w:p w:rsidR="00204D01" w:rsidRDefault="00204D01" w:rsidP="00204D01">
                  <w:r>
                    <w:t xml:space="preserve">Máquina de café: No </w:t>
                  </w:r>
                </w:p>
                <w:p w:rsidR="00204D01" w:rsidRDefault="00204D01" w:rsidP="00204D01">
                  <w:r>
                    <w:t xml:space="preserve">Tendedero: Sí </w:t>
                  </w:r>
                </w:p>
                <w:p w:rsidR="00204D01" w:rsidRDefault="00204D01" w:rsidP="00204D01">
                  <w:r>
                    <w:t>Infraestructura:</w:t>
                  </w:r>
                </w:p>
                <w:p w:rsidR="00204D01" w:rsidRDefault="00204D01" w:rsidP="00204D01">
                  <w:r>
                    <w:t xml:space="preserve">Cocina: Sí </w:t>
                  </w:r>
                </w:p>
                <w:p w:rsidR="00204D01" w:rsidRDefault="00204D01" w:rsidP="00204D01">
                  <w:r>
                    <w:t xml:space="preserve">Salón de reuniones: Sí </w:t>
                  </w:r>
                </w:p>
                <w:p w:rsidR="00204D01" w:rsidRDefault="00204D01" w:rsidP="00204D01">
                  <w:r>
                    <w:t xml:space="preserve">Comedor: Sí </w:t>
                  </w:r>
                </w:p>
                <w:p w:rsidR="00204D01" w:rsidRDefault="00204D01" w:rsidP="00204D01">
                  <w:r>
                    <w:t xml:space="preserve">Terraza: No </w:t>
                  </w:r>
                </w:p>
                <w:p w:rsidR="00204D01" w:rsidRDefault="00204D01" w:rsidP="00204D01">
                  <w:r>
                    <w:t xml:space="preserve">Teléfono público: No </w:t>
                  </w:r>
                </w:p>
                <w:p w:rsidR="00204D01" w:rsidRDefault="00204D01" w:rsidP="00204D01">
                  <w:r>
                    <w:t xml:space="preserve">Lugar cerrado para bicicletas: En la entrada se pueden candar </w:t>
                  </w:r>
                </w:p>
                <w:p w:rsidR="00204D01" w:rsidRDefault="00204D01" w:rsidP="00204D01">
                  <w:r>
                    <w:t xml:space="preserve">Establo o caballerizas: Sí, para 3 caballos </w:t>
                  </w:r>
                </w:p>
                <w:p w:rsidR="00204D01" w:rsidRDefault="00204D01" w:rsidP="00204D01"/>
              </w:tc>
            </w:tr>
          </w:tbl>
          <w:p w:rsidR="00204D01" w:rsidRDefault="00204D01" w:rsidP="00204D01"/>
          <w:p w:rsidR="00204D01" w:rsidRDefault="00204D01" w:rsidP="00204D01">
            <w:r>
              <w:t xml:space="preserve"> </w:t>
            </w:r>
          </w:p>
          <w:p w:rsidR="00204D01" w:rsidRDefault="00204D01" w:rsidP="00204D01">
            <w:r>
              <w:t>¿Cuánto costaría pasar la noche en este albergue a todos los alumnos-as de 4º de nuestro colegio?</w:t>
            </w:r>
          </w:p>
          <w:p w:rsidR="00204D01" w:rsidRDefault="00204D01" w:rsidP="00204D01"/>
          <w:p w:rsidR="00204D01" w:rsidRDefault="00204D01" w:rsidP="00204D01">
            <w:r w:rsidRPr="00D14BE9">
              <w:rPr>
                <w:u w:val="single"/>
              </w:rPr>
              <w:t xml:space="preserve">DATOS </w:t>
            </w:r>
            <w:r>
              <w:t xml:space="preserve">                                                                                  </w:t>
            </w:r>
            <w:r w:rsidRPr="00D14BE9">
              <w:rPr>
                <w:u w:val="single"/>
              </w:rPr>
              <w:t xml:space="preserve"> OPERACIÓN</w:t>
            </w:r>
          </w:p>
          <w:tbl>
            <w:tblPr>
              <w:tblpPr w:leftFromText="141" w:rightFromText="141" w:vertAnchor="text" w:horzAnchor="margin" w:tblpXSpec="right" w:tblpY="116"/>
              <w:tblW w:w="0" w:type="auto"/>
              <w:tblLook w:val="01E0"/>
            </w:tblPr>
            <w:tblGrid>
              <w:gridCol w:w="623"/>
              <w:gridCol w:w="623"/>
              <w:gridCol w:w="623"/>
              <w:gridCol w:w="623"/>
              <w:gridCol w:w="623"/>
            </w:tblGrid>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29"/>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bl>
          <w:p w:rsidR="00204D01" w:rsidRDefault="00204D01" w:rsidP="00204D01"/>
          <w:p w:rsidR="00204D01" w:rsidRDefault="00204D01" w:rsidP="00204D01"/>
          <w:p w:rsidR="00204D01" w:rsidRDefault="00204D01" w:rsidP="00204D01">
            <w:r>
              <w:t xml:space="preserve">                                                                                             </w:t>
            </w:r>
          </w:p>
          <w:p w:rsidR="00204D01" w:rsidRDefault="00204D01" w:rsidP="00204D01"/>
          <w:p w:rsidR="00204D01" w:rsidRDefault="00204D01" w:rsidP="00204D01"/>
          <w:p w:rsidR="00204D01" w:rsidRDefault="00204D01" w:rsidP="00204D01"/>
          <w:p w:rsidR="00204D01" w:rsidRPr="00D14BE9" w:rsidRDefault="00204D01" w:rsidP="00204D01">
            <w:pPr>
              <w:rPr>
                <w:u w:val="single"/>
              </w:rPr>
            </w:pPr>
          </w:p>
          <w:p w:rsidR="00204D01" w:rsidRPr="00D14BE9" w:rsidRDefault="00204D01" w:rsidP="00204D01">
            <w:pPr>
              <w:rPr>
                <w:u w:val="single"/>
              </w:rPr>
            </w:pPr>
          </w:p>
          <w:p w:rsidR="00204D01" w:rsidRDefault="00204D01" w:rsidP="00204D01">
            <w:pPr>
              <w:rPr>
                <w:u w:val="single"/>
              </w:rPr>
            </w:pPr>
            <w:r w:rsidRPr="00D14BE9">
              <w:rPr>
                <w:u w:val="single"/>
              </w:rPr>
              <w:t>SOLUCIÓN</w:t>
            </w:r>
          </w:p>
          <w:p w:rsidR="00204D01" w:rsidRDefault="00204D01" w:rsidP="00204D01">
            <w:pPr>
              <w:rPr>
                <w:u w:val="single"/>
              </w:rPr>
            </w:pPr>
          </w:p>
          <w:p w:rsidR="00204D01" w:rsidRDefault="00204D01" w:rsidP="00204D01">
            <w:r w:rsidRPr="00EB405B">
              <w:t>16.</w:t>
            </w:r>
            <w:r>
              <w:t xml:space="preserve"> La familia de Joel utiliza en ese mismo albergue la lavadora y la secadora. Dibuja las monedas que necesitaría.</w:t>
            </w:r>
          </w:p>
          <w:p w:rsidR="00204D01" w:rsidRDefault="00204D01" w:rsidP="00204D01"/>
          <w:p w:rsidR="00204D01" w:rsidRDefault="00204D01" w:rsidP="00204D01"/>
          <w:p w:rsidR="00204D01" w:rsidRDefault="00204D01" w:rsidP="00204D01"/>
          <w:p w:rsidR="00204D01" w:rsidRDefault="00204D01" w:rsidP="00204D01"/>
          <w:p w:rsidR="00204D01" w:rsidRDefault="00204D01" w:rsidP="00204D01"/>
          <w:p w:rsidR="00204D01" w:rsidRDefault="00204D01" w:rsidP="00204D01"/>
          <w:p w:rsidR="00204D01" w:rsidRDefault="00204D01" w:rsidP="00204D01"/>
          <w:p w:rsidR="00204D01" w:rsidRDefault="00204D01" w:rsidP="00204D01"/>
          <w:p w:rsidR="00204D01" w:rsidRDefault="00204D01" w:rsidP="00204D01"/>
          <w:p w:rsidR="00204D01" w:rsidRDefault="00204D01" w:rsidP="00204D01"/>
          <w:p w:rsidR="00204D01" w:rsidRDefault="00204D01" w:rsidP="00204D01"/>
          <w:p w:rsidR="00204D01" w:rsidRDefault="00204D01" w:rsidP="00204D01"/>
          <w:p w:rsidR="00204D01" w:rsidRDefault="00204D01" w:rsidP="00204D01"/>
          <w:p w:rsidR="00204D01" w:rsidRDefault="00204D01" w:rsidP="00204D01"/>
          <w:p w:rsidR="00204D01" w:rsidRDefault="00204D01" w:rsidP="00204D01"/>
          <w:p w:rsidR="00204D01" w:rsidRDefault="00204D01" w:rsidP="00204D01"/>
          <w:p w:rsidR="00204D01" w:rsidRPr="00EB405B" w:rsidRDefault="00204D01" w:rsidP="00204D01">
            <w:r>
              <w:t>17. Si paga con un billete de 10€. ¿Cuánto nos tendrían que devolver?</w:t>
            </w:r>
          </w:p>
          <w:p w:rsidR="00204D01" w:rsidRDefault="00204D01" w:rsidP="00204D01">
            <w:r>
              <w:t xml:space="preserve"> </w:t>
            </w:r>
          </w:p>
          <w:p w:rsidR="00204D01" w:rsidRDefault="00204D01" w:rsidP="00204D01">
            <w:r w:rsidRPr="00D14BE9">
              <w:rPr>
                <w:u w:val="single"/>
              </w:rPr>
              <w:t xml:space="preserve">DATOS </w:t>
            </w:r>
            <w:r>
              <w:t xml:space="preserve">                                                                                  </w:t>
            </w:r>
            <w:r w:rsidRPr="00D14BE9">
              <w:rPr>
                <w:u w:val="single"/>
              </w:rPr>
              <w:t xml:space="preserve"> OPERACIÓN</w:t>
            </w:r>
          </w:p>
          <w:tbl>
            <w:tblPr>
              <w:tblpPr w:leftFromText="141" w:rightFromText="141" w:vertAnchor="text" w:horzAnchor="margin" w:tblpXSpec="right" w:tblpY="116"/>
              <w:tblW w:w="0" w:type="auto"/>
              <w:tblLook w:val="01E0"/>
            </w:tblPr>
            <w:tblGrid>
              <w:gridCol w:w="623"/>
              <w:gridCol w:w="623"/>
              <w:gridCol w:w="623"/>
              <w:gridCol w:w="623"/>
              <w:gridCol w:w="623"/>
            </w:tblGrid>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29"/>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bl>
          <w:p w:rsidR="00204D01" w:rsidRDefault="00204D01" w:rsidP="00204D01"/>
          <w:p w:rsidR="00204D01" w:rsidRDefault="00204D01" w:rsidP="00204D01"/>
          <w:p w:rsidR="00204D01" w:rsidRDefault="00204D01" w:rsidP="00204D01">
            <w:r>
              <w:t xml:space="preserve">                                                                                             </w:t>
            </w:r>
          </w:p>
          <w:p w:rsidR="00204D01" w:rsidRDefault="00204D01" w:rsidP="00204D01"/>
          <w:p w:rsidR="00204D01" w:rsidRDefault="00204D01" w:rsidP="00204D01"/>
          <w:p w:rsidR="00204D01" w:rsidRDefault="00204D01" w:rsidP="00204D01"/>
          <w:p w:rsidR="00204D01" w:rsidRPr="00D14BE9" w:rsidRDefault="00204D01" w:rsidP="00204D01">
            <w:pPr>
              <w:rPr>
                <w:u w:val="single"/>
              </w:rPr>
            </w:pPr>
          </w:p>
          <w:p w:rsidR="00204D01" w:rsidRPr="00D14BE9" w:rsidRDefault="00204D01" w:rsidP="00204D01">
            <w:pPr>
              <w:rPr>
                <w:u w:val="single"/>
              </w:rPr>
            </w:pPr>
          </w:p>
          <w:p w:rsidR="00204D01" w:rsidRDefault="00204D01" w:rsidP="00204D01">
            <w:pPr>
              <w:rPr>
                <w:u w:val="single"/>
              </w:rPr>
            </w:pPr>
            <w:r w:rsidRPr="00D14BE9">
              <w:rPr>
                <w:u w:val="single"/>
              </w:rPr>
              <w:t>SOLUCIÓN</w:t>
            </w:r>
          </w:p>
          <w:p w:rsidR="00204D01" w:rsidRDefault="00204D01" w:rsidP="00204D01">
            <w:pPr>
              <w:rPr>
                <w:u w:val="single"/>
              </w:rPr>
            </w:pPr>
          </w:p>
          <w:p w:rsidR="00204D01" w:rsidRDefault="00204D01" w:rsidP="00204D01">
            <w:pPr>
              <w:rPr>
                <w:u w:val="single"/>
              </w:rPr>
            </w:pPr>
          </w:p>
          <w:p w:rsidR="00204D01" w:rsidRDefault="00204D01" w:rsidP="00204D01">
            <w:pPr>
              <w:rPr>
                <w:u w:val="single"/>
              </w:rPr>
            </w:pPr>
          </w:p>
          <w:p w:rsidR="00204D01" w:rsidRDefault="00204D01" w:rsidP="00204D01">
            <w:pPr>
              <w:rPr>
                <w:u w:val="single"/>
              </w:rPr>
            </w:pPr>
          </w:p>
          <w:p w:rsidR="00204D01" w:rsidRDefault="00204D01" w:rsidP="00204D01"/>
          <w:p w:rsidR="00204D01" w:rsidRDefault="00204D01" w:rsidP="00204D01">
            <w:r>
              <w:t>18. Un grupo de amigos han pagado 50 € por una noche en ese mismo albergue ¿Cuántas personas forman el grupo?</w:t>
            </w:r>
          </w:p>
          <w:p w:rsidR="00204D01" w:rsidRDefault="00204D01" w:rsidP="00204D01"/>
          <w:p w:rsidR="00204D01" w:rsidRDefault="00204D01" w:rsidP="00204D01"/>
          <w:p w:rsidR="00204D01" w:rsidRDefault="00204D01" w:rsidP="00204D01">
            <w:r w:rsidRPr="00D14BE9">
              <w:rPr>
                <w:u w:val="single"/>
              </w:rPr>
              <w:t xml:space="preserve">DATOS </w:t>
            </w:r>
            <w:r>
              <w:t xml:space="preserve">                                                                                  </w:t>
            </w:r>
            <w:r w:rsidRPr="00D14BE9">
              <w:rPr>
                <w:u w:val="single"/>
              </w:rPr>
              <w:t xml:space="preserve"> OPERACIÓN</w:t>
            </w:r>
          </w:p>
          <w:tbl>
            <w:tblPr>
              <w:tblpPr w:leftFromText="141" w:rightFromText="141" w:vertAnchor="text" w:horzAnchor="margin" w:tblpXSpec="right" w:tblpY="116"/>
              <w:tblW w:w="0" w:type="auto"/>
              <w:tblLook w:val="01E0"/>
            </w:tblPr>
            <w:tblGrid>
              <w:gridCol w:w="623"/>
              <w:gridCol w:w="623"/>
              <w:gridCol w:w="623"/>
              <w:gridCol w:w="623"/>
              <w:gridCol w:w="623"/>
            </w:tblGrid>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17"/>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r w:rsidR="00204D01" w:rsidTr="00204D01">
              <w:trPr>
                <w:trHeight w:val="229"/>
              </w:trPr>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c>
                <w:tcPr>
                  <w:tcW w:w="623" w:type="dxa"/>
                </w:tcPr>
                <w:p w:rsidR="00204D01" w:rsidRDefault="00204D01" w:rsidP="00204D01"/>
              </w:tc>
            </w:tr>
          </w:tbl>
          <w:p w:rsidR="00204D01" w:rsidRDefault="00204D01" w:rsidP="00204D01"/>
          <w:p w:rsidR="00204D01" w:rsidRDefault="00204D01" w:rsidP="00204D01"/>
          <w:p w:rsidR="00204D01" w:rsidRDefault="00204D01" w:rsidP="00204D01">
            <w:r>
              <w:t xml:space="preserve">                                                                                             </w:t>
            </w:r>
          </w:p>
          <w:p w:rsidR="00204D01" w:rsidRDefault="00204D01" w:rsidP="00204D01"/>
          <w:p w:rsidR="00204D01" w:rsidRDefault="00204D01" w:rsidP="00204D01"/>
          <w:p w:rsidR="00204D01" w:rsidRDefault="00204D01" w:rsidP="00204D01"/>
          <w:p w:rsidR="00204D01" w:rsidRPr="00D14BE9" w:rsidRDefault="00204D01" w:rsidP="00204D01">
            <w:pPr>
              <w:rPr>
                <w:u w:val="single"/>
              </w:rPr>
            </w:pPr>
          </w:p>
          <w:p w:rsidR="00204D01" w:rsidRPr="00D14BE9" w:rsidRDefault="00204D01" w:rsidP="00204D01">
            <w:pPr>
              <w:rPr>
                <w:u w:val="single"/>
              </w:rPr>
            </w:pPr>
          </w:p>
          <w:p w:rsidR="00204D01" w:rsidRDefault="00204D01" w:rsidP="00204D01">
            <w:pPr>
              <w:rPr>
                <w:u w:val="single"/>
              </w:rPr>
            </w:pPr>
            <w:r w:rsidRPr="00D14BE9">
              <w:rPr>
                <w:u w:val="single"/>
              </w:rPr>
              <w:t>SOLUCIÓN</w:t>
            </w:r>
          </w:p>
          <w:p w:rsidR="00204D01" w:rsidRDefault="00204D01" w:rsidP="00204D01"/>
          <w:p w:rsidR="00204D01" w:rsidRDefault="00204D01" w:rsidP="00204D01">
            <w:pPr>
              <w:rPr>
                <w:u w:val="single"/>
              </w:rPr>
            </w:pPr>
            <w:r w:rsidRPr="00464652">
              <w:rPr>
                <w:u w:val="single"/>
              </w:rPr>
              <w:t>F. UN ALTO EN EL CAMINO</w:t>
            </w:r>
          </w:p>
          <w:p w:rsidR="00204D01" w:rsidRDefault="00204D01" w:rsidP="00204D01">
            <w:pPr>
              <w:rPr>
                <w:u w:val="single"/>
              </w:rPr>
            </w:pPr>
          </w:p>
          <w:p w:rsidR="00204D01" w:rsidRDefault="00204D01" w:rsidP="00204D01">
            <w:r>
              <w:t>19. El camino de Santiago pasa por cuatro provincias de nuestra comunidad. Cuenta el número de letras de cada provincia y escribe sus nombres, de mayor a menor cantidad de letras.</w:t>
            </w:r>
          </w:p>
          <w:p w:rsidR="00204D01" w:rsidRDefault="00204D01" w:rsidP="00204D01">
            <w:r>
              <w:t>……………………………………………………………………………………………</w:t>
            </w:r>
          </w:p>
          <w:p w:rsidR="00204D01" w:rsidRDefault="00204D01" w:rsidP="00204D01"/>
          <w:p w:rsidR="00204D01" w:rsidRDefault="00204D01" w:rsidP="00204D01">
            <w:r>
              <w:t>…………………………………………………</w:t>
            </w:r>
          </w:p>
          <w:p w:rsidR="00204D01" w:rsidRDefault="00204D01" w:rsidP="00204D01"/>
          <w:p w:rsidR="00204D01" w:rsidRDefault="00204D01" w:rsidP="00204D01"/>
          <w:p w:rsidR="00204D01" w:rsidRDefault="00204D01" w:rsidP="00204D01"/>
          <w:p w:rsidR="00204D01" w:rsidRDefault="00204D01" w:rsidP="00204D01"/>
          <w:p w:rsidR="00204D01" w:rsidRDefault="00204D01" w:rsidP="00204D01"/>
          <w:p w:rsidR="00204D01" w:rsidRDefault="00204D01" w:rsidP="00204D01"/>
          <w:p w:rsidR="00204D01" w:rsidRDefault="00204D01" w:rsidP="00204D01"/>
          <w:p w:rsidR="00204D01" w:rsidRDefault="00204D01" w:rsidP="00204D01"/>
          <w:p w:rsidR="00204D01" w:rsidRDefault="00204D01" w:rsidP="00204D01"/>
          <w:p w:rsidR="00204D01" w:rsidRDefault="00204D01" w:rsidP="00204D01">
            <w:r>
              <w:t>20. Busca el nombre de 10 lugares por los que pasa el camino de Santiago</w:t>
            </w:r>
          </w:p>
          <w:p w:rsidR="00204D01" w:rsidRDefault="00204D01" w:rsidP="00204D01">
            <w:pPr>
              <w:jc w:val="center"/>
            </w:pPr>
          </w:p>
          <w:tbl>
            <w:tblPr>
              <w:tblW w:w="0" w:type="auto"/>
              <w:tblLook w:val="01E0"/>
            </w:tblPr>
            <w:tblGrid>
              <w:gridCol w:w="443"/>
              <w:gridCol w:w="390"/>
              <w:gridCol w:w="430"/>
              <w:gridCol w:w="390"/>
              <w:gridCol w:w="390"/>
              <w:gridCol w:w="390"/>
              <w:gridCol w:w="430"/>
              <w:gridCol w:w="443"/>
              <w:gridCol w:w="430"/>
              <w:gridCol w:w="430"/>
              <w:gridCol w:w="430"/>
              <w:gridCol w:w="430"/>
              <w:gridCol w:w="430"/>
              <w:gridCol w:w="443"/>
              <w:gridCol w:w="430"/>
            </w:tblGrid>
            <w:tr w:rsidR="00204D01" w:rsidTr="00204D01">
              <w:tc>
                <w:tcPr>
                  <w:tcW w:w="0" w:type="auto"/>
                </w:tcPr>
                <w:p w:rsidR="00204D01" w:rsidRDefault="00204D01" w:rsidP="00204D01">
                  <w:pPr>
                    <w:jc w:val="center"/>
                  </w:pPr>
                  <w:r>
                    <w:t>E</w:t>
                  </w:r>
                </w:p>
              </w:tc>
              <w:tc>
                <w:tcPr>
                  <w:tcW w:w="0" w:type="auto"/>
                </w:tcPr>
                <w:p w:rsidR="00204D01" w:rsidRDefault="00204D01" w:rsidP="00204D01">
                  <w:pPr>
                    <w:jc w:val="center"/>
                  </w:pPr>
                  <w:r>
                    <w:t>L</w:t>
                  </w:r>
                </w:p>
              </w:tc>
              <w:tc>
                <w:tcPr>
                  <w:tcW w:w="0" w:type="auto"/>
                </w:tcPr>
                <w:p w:rsidR="00204D01" w:rsidRDefault="00204D01" w:rsidP="00204D01">
                  <w:pPr>
                    <w:jc w:val="center"/>
                  </w:pPr>
                  <w:r>
                    <w:t>B</w:t>
                  </w:r>
                </w:p>
              </w:tc>
              <w:tc>
                <w:tcPr>
                  <w:tcW w:w="0" w:type="auto"/>
                </w:tcPr>
                <w:p w:rsidR="00204D01" w:rsidRDefault="00204D01" w:rsidP="00204D01">
                  <w:pPr>
                    <w:jc w:val="center"/>
                  </w:pPr>
                  <w:r>
                    <w:t>A</w:t>
                  </w:r>
                </w:p>
              </w:tc>
              <w:tc>
                <w:tcPr>
                  <w:tcW w:w="0" w:type="auto"/>
                </w:tcPr>
                <w:p w:rsidR="00204D01" w:rsidRDefault="00204D01" w:rsidP="00204D01">
                  <w:pPr>
                    <w:jc w:val="center"/>
                  </w:pPr>
                  <w:r>
                    <w:t>R</w:t>
                  </w:r>
                </w:p>
              </w:tc>
              <w:tc>
                <w:tcPr>
                  <w:tcW w:w="0" w:type="auto"/>
                </w:tcPr>
                <w:p w:rsidR="00204D01" w:rsidRDefault="00204D01" w:rsidP="00204D01">
                  <w:pPr>
                    <w:jc w:val="center"/>
                  </w:pPr>
                  <w:r>
                    <w:t>R</w:t>
                  </w:r>
                </w:p>
              </w:tc>
              <w:tc>
                <w:tcPr>
                  <w:tcW w:w="0" w:type="auto"/>
                </w:tcPr>
                <w:p w:rsidR="00204D01" w:rsidRDefault="00204D01" w:rsidP="00204D01">
                  <w:pPr>
                    <w:jc w:val="center"/>
                  </w:pPr>
                  <w:r>
                    <w:t>A</w:t>
                  </w:r>
                </w:p>
              </w:tc>
              <w:tc>
                <w:tcPr>
                  <w:tcW w:w="0" w:type="auto"/>
                </w:tcPr>
                <w:p w:rsidR="00204D01" w:rsidRDefault="00204D01" w:rsidP="00204D01">
                  <w:pPr>
                    <w:jc w:val="center"/>
                  </w:pPr>
                  <w:r>
                    <w:t>C</w:t>
                  </w:r>
                </w:p>
              </w:tc>
              <w:tc>
                <w:tcPr>
                  <w:tcW w:w="0" w:type="auto"/>
                </w:tcPr>
                <w:p w:rsidR="00204D01" w:rsidRDefault="00204D01" w:rsidP="00204D01">
                  <w:pPr>
                    <w:jc w:val="center"/>
                  </w:pPr>
                  <w:r>
                    <w:t>O</w:t>
                  </w:r>
                </w:p>
              </w:tc>
              <w:tc>
                <w:tcPr>
                  <w:tcW w:w="0" w:type="auto"/>
                </w:tcPr>
                <w:p w:rsidR="00204D01" w:rsidRDefault="00204D01" w:rsidP="00204D01">
                  <w:pPr>
                    <w:jc w:val="center"/>
                  </w:pPr>
                  <w:r>
                    <w:t>A</w:t>
                  </w:r>
                </w:p>
              </w:tc>
              <w:tc>
                <w:tcPr>
                  <w:tcW w:w="0" w:type="auto"/>
                </w:tcPr>
                <w:p w:rsidR="00204D01" w:rsidRDefault="00204D01" w:rsidP="00204D01">
                  <w:pPr>
                    <w:jc w:val="center"/>
                  </w:pPr>
                  <w:r>
                    <w:t>S</w:t>
                  </w:r>
                </w:p>
              </w:tc>
              <w:tc>
                <w:tcPr>
                  <w:tcW w:w="0" w:type="auto"/>
                </w:tcPr>
                <w:p w:rsidR="00204D01" w:rsidRDefault="00204D01" w:rsidP="00204D01">
                  <w:pPr>
                    <w:jc w:val="center"/>
                  </w:pPr>
                  <w:r>
                    <w:t>D</w:t>
                  </w:r>
                </w:p>
              </w:tc>
              <w:tc>
                <w:tcPr>
                  <w:tcW w:w="0" w:type="auto"/>
                </w:tcPr>
                <w:p w:rsidR="00204D01" w:rsidRDefault="00204D01" w:rsidP="00204D01">
                  <w:pPr>
                    <w:jc w:val="center"/>
                  </w:pPr>
                  <w:r>
                    <w:t>F</w:t>
                  </w:r>
                </w:p>
              </w:tc>
              <w:tc>
                <w:tcPr>
                  <w:tcW w:w="0" w:type="auto"/>
                </w:tcPr>
                <w:p w:rsidR="00204D01" w:rsidRDefault="00204D01" w:rsidP="00204D01">
                  <w:pPr>
                    <w:jc w:val="center"/>
                  </w:pPr>
                  <w:r>
                    <w:t>G</w:t>
                  </w:r>
                </w:p>
              </w:tc>
              <w:tc>
                <w:tcPr>
                  <w:tcW w:w="0" w:type="auto"/>
                </w:tcPr>
                <w:p w:rsidR="00204D01" w:rsidRDefault="00204D01" w:rsidP="00204D01">
                  <w:pPr>
                    <w:jc w:val="center"/>
                  </w:pPr>
                  <w:r>
                    <w:t>H</w:t>
                  </w:r>
                </w:p>
              </w:tc>
            </w:tr>
            <w:tr w:rsidR="00204D01" w:rsidTr="00204D01">
              <w:tc>
                <w:tcPr>
                  <w:tcW w:w="0" w:type="auto"/>
                </w:tcPr>
                <w:p w:rsidR="00204D01" w:rsidRDefault="00204D01" w:rsidP="00204D01">
                  <w:pPr>
                    <w:jc w:val="center"/>
                  </w:pPr>
                  <w:r>
                    <w:t>Q</w:t>
                  </w:r>
                </w:p>
              </w:tc>
              <w:tc>
                <w:tcPr>
                  <w:tcW w:w="0" w:type="auto"/>
                </w:tcPr>
                <w:p w:rsidR="00204D01" w:rsidRDefault="00204D01" w:rsidP="00204D01">
                  <w:pPr>
                    <w:jc w:val="center"/>
                  </w:pPr>
                  <w:r>
                    <w:t>U</w:t>
                  </w:r>
                </w:p>
              </w:tc>
              <w:tc>
                <w:tcPr>
                  <w:tcW w:w="0" w:type="auto"/>
                </w:tcPr>
                <w:p w:rsidR="00204D01" w:rsidRDefault="00204D01" w:rsidP="00204D01">
                  <w:pPr>
                    <w:jc w:val="center"/>
                  </w:pPr>
                  <w:r>
                    <w:t>Ñ</w:t>
                  </w:r>
                </w:p>
              </w:tc>
              <w:tc>
                <w:tcPr>
                  <w:tcW w:w="0" w:type="auto"/>
                </w:tcPr>
                <w:p w:rsidR="00204D01" w:rsidRDefault="00204D01" w:rsidP="00204D01">
                  <w:pPr>
                    <w:jc w:val="center"/>
                  </w:pPr>
                  <w:r>
                    <w:t>S</w:t>
                  </w:r>
                </w:p>
              </w:tc>
              <w:tc>
                <w:tcPr>
                  <w:tcW w:w="0" w:type="auto"/>
                </w:tcPr>
                <w:p w:rsidR="00204D01" w:rsidRDefault="00204D01" w:rsidP="00204D01">
                  <w:pPr>
                    <w:jc w:val="center"/>
                  </w:pPr>
                  <w:r>
                    <w:t>O</w:t>
                  </w:r>
                </w:p>
              </w:tc>
              <w:tc>
                <w:tcPr>
                  <w:tcW w:w="0" w:type="auto"/>
                </w:tcPr>
                <w:p w:rsidR="00204D01" w:rsidRDefault="00204D01" w:rsidP="00204D01">
                  <w:pPr>
                    <w:jc w:val="center"/>
                  </w:pPr>
                  <w:r>
                    <w:t>P</w:t>
                  </w:r>
                </w:p>
              </w:tc>
              <w:tc>
                <w:tcPr>
                  <w:tcW w:w="0" w:type="auto"/>
                </w:tcPr>
                <w:p w:rsidR="00204D01" w:rsidRDefault="00204D01" w:rsidP="00204D01">
                  <w:pPr>
                    <w:jc w:val="center"/>
                  </w:pPr>
                  <w:r>
                    <w:t>M</w:t>
                  </w:r>
                </w:p>
              </w:tc>
              <w:tc>
                <w:tcPr>
                  <w:tcW w:w="0" w:type="auto"/>
                </w:tcPr>
                <w:p w:rsidR="00204D01" w:rsidRDefault="00204D01" w:rsidP="00204D01">
                  <w:pPr>
                    <w:jc w:val="center"/>
                  </w:pPr>
                  <w:r>
                    <w:t>J</w:t>
                  </w:r>
                </w:p>
              </w:tc>
              <w:tc>
                <w:tcPr>
                  <w:tcW w:w="0" w:type="auto"/>
                </w:tcPr>
                <w:p w:rsidR="00204D01" w:rsidRDefault="00204D01" w:rsidP="00204D01">
                  <w:pPr>
                    <w:jc w:val="center"/>
                  </w:pPr>
                  <w:r>
                    <w:t>U</w:t>
                  </w:r>
                </w:p>
              </w:tc>
              <w:tc>
                <w:tcPr>
                  <w:tcW w:w="0" w:type="auto"/>
                </w:tcPr>
                <w:p w:rsidR="00204D01" w:rsidRDefault="00204D01" w:rsidP="00204D01">
                  <w:pPr>
                    <w:jc w:val="center"/>
                  </w:pPr>
                  <w:r>
                    <w:t>Y</w:t>
                  </w:r>
                </w:p>
              </w:tc>
              <w:tc>
                <w:tcPr>
                  <w:tcW w:w="0" w:type="auto"/>
                </w:tcPr>
                <w:p w:rsidR="00204D01" w:rsidRDefault="00204D01" w:rsidP="00204D01">
                  <w:pPr>
                    <w:jc w:val="center"/>
                  </w:pPr>
                  <w:r>
                    <w:t>R</w:t>
                  </w:r>
                </w:p>
              </w:tc>
              <w:tc>
                <w:tcPr>
                  <w:tcW w:w="0" w:type="auto"/>
                </w:tcPr>
                <w:p w:rsidR="00204D01" w:rsidRDefault="00204D01" w:rsidP="00204D01">
                  <w:pPr>
                    <w:jc w:val="center"/>
                  </w:pPr>
                  <w:r>
                    <w:t>T</w:t>
                  </w:r>
                </w:p>
              </w:tc>
              <w:tc>
                <w:tcPr>
                  <w:tcW w:w="0" w:type="auto"/>
                </w:tcPr>
                <w:p w:rsidR="00204D01" w:rsidRDefault="00204D01" w:rsidP="00204D01">
                  <w:pPr>
                    <w:jc w:val="center"/>
                  </w:pPr>
                  <w:r>
                    <w:t>E</w:t>
                  </w:r>
                </w:p>
              </w:tc>
              <w:tc>
                <w:tcPr>
                  <w:tcW w:w="0" w:type="auto"/>
                </w:tcPr>
                <w:p w:rsidR="00204D01" w:rsidRDefault="00204D01" w:rsidP="00204D01">
                  <w:pPr>
                    <w:jc w:val="center"/>
                  </w:pPr>
                  <w:r>
                    <w:t>W</w:t>
                  </w:r>
                </w:p>
              </w:tc>
              <w:tc>
                <w:tcPr>
                  <w:tcW w:w="0" w:type="auto"/>
                </w:tcPr>
                <w:p w:rsidR="00204D01" w:rsidRDefault="00204D01" w:rsidP="00204D01">
                  <w:pPr>
                    <w:jc w:val="center"/>
                  </w:pPr>
                  <w:r>
                    <w:t>Q</w:t>
                  </w:r>
                </w:p>
              </w:tc>
            </w:tr>
            <w:tr w:rsidR="00204D01" w:rsidTr="00204D01">
              <w:tc>
                <w:tcPr>
                  <w:tcW w:w="0" w:type="auto"/>
                </w:tcPr>
                <w:p w:rsidR="00204D01" w:rsidRDefault="00204D01" w:rsidP="00204D01">
                  <w:pPr>
                    <w:jc w:val="center"/>
                  </w:pPr>
                  <w:r>
                    <w:t>W</w:t>
                  </w:r>
                </w:p>
              </w:tc>
              <w:tc>
                <w:tcPr>
                  <w:tcW w:w="0" w:type="auto"/>
                </w:tcPr>
                <w:p w:rsidR="00204D01" w:rsidRDefault="00204D01" w:rsidP="00204D01">
                  <w:pPr>
                    <w:jc w:val="center"/>
                  </w:pPr>
                  <w:r>
                    <w:t>J</w:t>
                  </w:r>
                </w:p>
              </w:tc>
              <w:tc>
                <w:tcPr>
                  <w:tcW w:w="0" w:type="auto"/>
                </w:tcPr>
                <w:p w:rsidR="00204D01" w:rsidRDefault="00204D01" w:rsidP="00204D01">
                  <w:pPr>
                    <w:jc w:val="center"/>
                  </w:pPr>
                  <w:r>
                    <w:t>B</w:t>
                  </w:r>
                </w:p>
              </w:tc>
              <w:tc>
                <w:tcPr>
                  <w:tcW w:w="0" w:type="auto"/>
                </w:tcPr>
                <w:p w:rsidR="00204D01" w:rsidRDefault="00204D01" w:rsidP="00204D01">
                  <w:pPr>
                    <w:jc w:val="center"/>
                  </w:pPr>
                  <w:r>
                    <w:t>T</w:t>
                  </w:r>
                </w:p>
              </w:tc>
              <w:tc>
                <w:tcPr>
                  <w:tcW w:w="0" w:type="auto"/>
                </w:tcPr>
                <w:p w:rsidR="00204D01" w:rsidRDefault="00204D01" w:rsidP="00204D01">
                  <w:pPr>
                    <w:jc w:val="center"/>
                  </w:pPr>
                  <w:r>
                    <w:t>O</w:t>
                  </w:r>
                </w:p>
              </w:tc>
              <w:tc>
                <w:tcPr>
                  <w:tcW w:w="0" w:type="auto"/>
                </w:tcPr>
                <w:p w:rsidR="00204D01" w:rsidRDefault="00204D01" w:rsidP="00204D01">
                  <w:pPr>
                    <w:jc w:val="center"/>
                  </w:pPr>
                  <w:r>
                    <w:t>R</w:t>
                  </w:r>
                </w:p>
              </w:tc>
              <w:tc>
                <w:tcPr>
                  <w:tcW w:w="0" w:type="auto"/>
                </w:tcPr>
                <w:p w:rsidR="00204D01" w:rsidRDefault="00204D01" w:rsidP="00204D01">
                  <w:pPr>
                    <w:jc w:val="center"/>
                  </w:pPr>
                  <w:r>
                    <w:t>D</w:t>
                  </w:r>
                </w:p>
              </w:tc>
              <w:tc>
                <w:tcPr>
                  <w:tcW w:w="0" w:type="auto"/>
                </w:tcPr>
                <w:p w:rsidR="00204D01" w:rsidRDefault="00204D01" w:rsidP="00204D01">
                  <w:pPr>
                    <w:jc w:val="center"/>
                  </w:pPr>
                  <w:r>
                    <w:t>E</w:t>
                  </w:r>
                </w:p>
              </w:tc>
              <w:tc>
                <w:tcPr>
                  <w:tcW w:w="0" w:type="auto"/>
                </w:tcPr>
                <w:p w:rsidR="00204D01" w:rsidRDefault="00204D01" w:rsidP="00204D01">
                  <w:pPr>
                    <w:jc w:val="center"/>
                  </w:pPr>
                  <w:r>
                    <w:t>S</w:t>
                  </w:r>
                </w:p>
              </w:tc>
              <w:tc>
                <w:tcPr>
                  <w:tcW w:w="0" w:type="auto"/>
                </w:tcPr>
                <w:p w:rsidR="00204D01" w:rsidRDefault="00204D01" w:rsidP="00204D01">
                  <w:pPr>
                    <w:jc w:val="center"/>
                  </w:pPr>
                  <w:r>
                    <w:t>I</w:t>
                  </w:r>
                </w:p>
              </w:tc>
              <w:tc>
                <w:tcPr>
                  <w:tcW w:w="0" w:type="auto"/>
                </w:tcPr>
                <w:p w:rsidR="00204D01" w:rsidRDefault="00204D01" w:rsidP="00204D01">
                  <w:pPr>
                    <w:jc w:val="center"/>
                  </w:pPr>
                  <w:r>
                    <w:t>L</w:t>
                  </w:r>
                </w:p>
              </w:tc>
              <w:tc>
                <w:tcPr>
                  <w:tcW w:w="0" w:type="auto"/>
                </w:tcPr>
                <w:p w:rsidR="00204D01" w:rsidRDefault="00204D01" w:rsidP="00204D01">
                  <w:pPr>
                    <w:jc w:val="center"/>
                  </w:pPr>
                  <w:r>
                    <w:t>L</w:t>
                  </w:r>
                </w:p>
              </w:tc>
              <w:tc>
                <w:tcPr>
                  <w:tcW w:w="0" w:type="auto"/>
                </w:tcPr>
                <w:p w:rsidR="00204D01" w:rsidRDefault="00204D01" w:rsidP="00204D01">
                  <w:pPr>
                    <w:jc w:val="center"/>
                  </w:pPr>
                  <w:r>
                    <w:t>A</w:t>
                  </w:r>
                </w:p>
              </w:tc>
              <w:tc>
                <w:tcPr>
                  <w:tcW w:w="0" w:type="auto"/>
                </w:tcPr>
                <w:p w:rsidR="00204D01" w:rsidRDefault="00204D01" w:rsidP="00204D01">
                  <w:pPr>
                    <w:jc w:val="center"/>
                  </w:pPr>
                  <w:r>
                    <w:t>S</w:t>
                  </w:r>
                </w:p>
              </w:tc>
              <w:tc>
                <w:tcPr>
                  <w:tcW w:w="0" w:type="auto"/>
                </w:tcPr>
                <w:p w:rsidR="00204D01" w:rsidRDefault="00204D01" w:rsidP="00204D01">
                  <w:pPr>
                    <w:jc w:val="center"/>
                  </w:pPr>
                  <w:r>
                    <w:t>Ñ</w:t>
                  </w:r>
                </w:p>
              </w:tc>
            </w:tr>
            <w:tr w:rsidR="00204D01" w:rsidTr="00204D01">
              <w:tc>
                <w:tcPr>
                  <w:tcW w:w="0" w:type="auto"/>
                </w:tcPr>
                <w:p w:rsidR="00204D01" w:rsidRDefault="00204D01" w:rsidP="00204D01">
                  <w:pPr>
                    <w:jc w:val="center"/>
                  </w:pPr>
                  <w:r>
                    <w:t>E</w:t>
                  </w:r>
                </w:p>
              </w:tc>
              <w:tc>
                <w:tcPr>
                  <w:tcW w:w="0" w:type="auto"/>
                </w:tcPr>
                <w:p w:rsidR="00204D01" w:rsidRDefault="00204D01" w:rsidP="00204D01">
                  <w:pPr>
                    <w:jc w:val="center"/>
                  </w:pPr>
                  <w:r>
                    <w:t>G</w:t>
                  </w:r>
                </w:p>
              </w:tc>
              <w:tc>
                <w:tcPr>
                  <w:tcW w:w="0" w:type="auto"/>
                </w:tcPr>
                <w:p w:rsidR="00204D01" w:rsidRDefault="00204D01" w:rsidP="00204D01">
                  <w:pPr>
                    <w:jc w:val="center"/>
                  </w:pPr>
                  <w:r>
                    <w:t>N</w:t>
                  </w:r>
                </w:p>
              </w:tc>
              <w:tc>
                <w:tcPr>
                  <w:tcW w:w="0" w:type="auto"/>
                </w:tcPr>
                <w:p w:rsidR="00204D01" w:rsidRDefault="00204D01" w:rsidP="00204D01">
                  <w:pPr>
                    <w:jc w:val="center"/>
                  </w:pPr>
                  <w:r>
                    <w:t>O</w:t>
                  </w:r>
                </w:p>
              </w:tc>
              <w:tc>
                <w:tcPr>
                  <w:tcW w:w="0" w:type="auto"/>
                </w:tcPr>
                <w:p w:rsidR="00204D01" w:rsidRDefault="00204D01" w:rsidP="00204D01">
                  <w:pPr>
                    <w:jc w:val="center"/>
                  </w:pPr>
                  <w:r>
                    <w:t>A</w:t>
                  </w:r>
                </w:p>
              </w:tc>
              <w:tc>
                <w:tcPr>
                  <w:tcW w:w="0" w:type="auto"/>
                </w:tcPr>
                <w:p w:rsidR="00204D01" w:rsidRDefault="00204D01" w:rsidP="00204D01">
                  <w:pPr>
                    <w:jc w:val="center"/>
                  </w:pPr>
                  <w:r>
                    <w:t>Ñ</w:t>
                  </w:r>
                </w:p>
              </w:tc>
              <w:tc>
                <w:tcPr>
                  <w:tcW w:w="0" w:type="auto"/>
                </w:tcPr>
                <w:p w:rsidR="00204D01" w:rsidRDefault="00204D01" w:rsidP="00204D01">
                  <w:pPr>
                    <w:jc w:val="center"/>
                  </w:pPr>
                  <w:r>
                    <w:t>S</w:t>
                  </w:r>
                </w:p>
              </w:tc>
              <w:tc>
                <w:tcPr>
                  <w:tcW w:w="0" w:type="auto"/>
                </w:tcPr>
                <w:p w:rsidR="00204D01" w:rsidRDefault="00204D01" w:rsidP="00204D01">
                  <w:pPr>
                    <w:jc w:val="center"/>
                  </w:pPr>
                  <w:r>
                    <w:t>X</w:t>
                  </w:r>
                </w:p>
              </w:tc>
              <w:tc>
                <w:tcPr>
                  <w:tcW w:w="0" w:type="auto"/>
                </w:tcPr>
                <w:p w:rsidR="00204D01" w:rsidRDefault="00204D01" w:rsidP="00204D01">
                  <w:pPr>
                    <w:jc w:val="center"/>
                  </w:pPr>
                  <w:r>
                    <w:t>C</w:t>
                  </w:r>
                </w:p>
              </w:tc>
              <w:tc>
                <w:tcPr>
                  <w:tcW w:w="0" w:type="auto"/>
                </w:tcPr>
                <w:p w:rsidR="00204D01" w:rsidRDefault="00204D01" w:rsidP="00204D01">
                  <w:pPr>
                    <w:jc w:val="center"/>
                  </w:pPr>
                  <w:r>
                    <w:t>V</w:t>
                  </w:r>
                </w:p>
              </w:tc>
              <w:tc>
                <w:tcPr>
                  <w:tcW w:w="0" w:type="auto"/>
                </w:tcPr>
                <w:p w:rsidR="00204D01" w:rsidRDefault="00204D01" w:rsidP="00204D01">
                  <w:pPr>
                    <w:jc w:val="center"/>
                  </w:pPr>
                  <w:r>
                    <w:t>B</w:t>
                  </w:r>
                </w:p>
              </w:tc>
              <w:tc>
                <w:tcPr>
                  <w:tcW w:w="0" w:type="auto"/>
                </w:tcPr>
                <w:p w:rsidR="00204D01" w:rsidRDefault="00204D01" w:rsidP="00204D01">
                  <w:pPr>
                    <w:jc w:val="center"/>
                  </w:pPr>
                  <w:r>
                    <w:t>N</w:t>
                  </w:r>
                </w:p>
              </w:tc>
              <w:tc>
                <w:tcPr>
                  <w:tcW w:w="0" w:type="auto"/>
                </w:tcPr>
                <w:p w:rsidR="00204D01" w:rsidRDefault="00204D01" w:rsidP="00204D01">
                  <w:pPr>
                    <w:jc w:val="center"/>
                  </w:pPr>
                  <w:r>
                    <w:t>Q</w:t>
                  </w:r>
                </w:p>
              </w:tc>
              <w:tc>
                <w:tcPr>
                  <w:tcW w:w="0" w:type="auto"/>
                </w:tcPr>
                <w:p w:rsidR="00204D01" w:rsidRDefault="00204D01" w:rsidP="00204D01">
                  <w:pPr>
                    <w:jc w:val="center"/>
                  </w:pPr>
                  <w:r>
                    <w:t>W</w:t>
                  </w:r>
                </w:p>
              </w:tc>
              <w:tc>
                <w:tcPr>
                  <w:tcW w:w="0" w:type="auto"/>
                </w:tcPr>
                <w:p w:rsidR="00204D01" w:rsidRDefault="00204D01" w:rsidP="00204D01">
                  <w:pPr>
                    <w:jc w:val="center"/>
                  </w:pPr>
                  <w:r>
                    <w:t>L</w:t>
                  </w:r>
                </w:p>
              </w:tc>
            </w:tr>
            <w:tr w:rsidR="00204D01" w:rsidTr="00204D01">
              <w:tc>
                <w:tcPr>
                  <w:tcW w:w="0" w:type="auto"/>
                </w:tcPr>
                <w:p w:rsidR="00204D01" w:rsidRDefault="00204D01" w:rsidP="00204D01">
                  <w:pPr>
                    <w:jc w:val="center"/>
                  </w:pPr>
                  <w:r>
                    <w:t>R</w:t>
                  </w:r>
                </w:p>
              </w:tc>
              <w:tc>
                <w:tcPr>
                  <w:tcW w:w="0" w:type="auto"/>
                </w:tcPr>
                <w:p w:rsidR="00204D01" w:rsidRDefault="00204D01" w:rsidP="00204D01">
                  <w:pPr>
                    <w:jc w:val="center"/>
                  </w:pPr>
                  <w:r>
                    <w:t>F</w:t>
                  </w:r>
                </w:p>
              </w:tc>
              <w:tc>
                <w:tcPr>
                  <w:tcW w:w="0" w:type="auto"/>
                </w:tcPr>
                <w:p w:rsidR="00204D01" w:rsidRDefault="00204D01" w:rsidP="00204D01">
                  <w:pPr>
                    <w:jc w:val="center"/>
                  </w:pPr>
                  <w:r>
                    <w:t>P</w:t>
                  </w:r>
                </w:p>
              </w:tc>
              <w:tc>
                <w:tcPr>
                  <w:tcW w:w="0" w:type="auto"/>
                </w:tcPr>
                <w:p w:rsidR="00204D01" w:rsidRDefault="00204D01" w:rsidP="00204D01">
                  <w:pPr>
                    <w:jc w:val="center"/>
                  </w:pPr>
                  <w:r>
                    <w:t>R</w:t>
                  </w:r>
                </w:p>
              </w:tc>
              <w:tc>
                <w:tcPr>
                  <w:tcW w:w="0" w:type="auto"/>
                </w:tcPr>
                <w:p w:rsidR="00204D01" w:rsidRDefault="00204D01" w:rsidP="00204D01">
                  <w:pPr>
                    <w:jc w:val="center"/>
                  </w:pPr>
                  <w:r>
                    <w:t>F</w:t>
                  </w:r>
                </w:p>
              </w:tc>
              <w:tc>
                <w:tcPr>
                  <w:tcW w:w="0" w:type="auto"/>
                </w:tcPr>
                <w:p w:rsidR="00204D01" w:rsidRDefault="00204D01" w:rsidP="00204D01">
                  <w:pPr>
                    <w:jc w:val="center"/>
                  </w:pPr>
                  <w:r>
                    <w:t>T</w:t>
                  </w:r>
                </w:p>
              </w:tc>
              <w:tc>
                <w:tcPr>
                  <w:tcW w:w="0" w:type="auto"/>
                </w:tcPr>
                <w:p w:rsidR="00204D01" w:rsidRDefault="00204D01" w:rsidP="00204D01">
                  <w:pPr>
                    <w:jc w:val="center"/>
                  </w:pPr>
                  <w:r>
                    <w:t>J</w:t>
                  </w:r>
                </w:p>
              </w:tc>
              <w:tc>
                <w:tcPr>
                  <w:tcW w:w="0" w:type="auto"/>
                </w:tcPr>
                <w:p w:rsidR="00204D01" w:rsidRDefault="00204D01" w:rsidP="00204D01">
                  <w:pPr>
                    <w:jc w:val="center"/>
                  </w:pPr>
                  <w:r>
                    <w:t>Q</w:t>
                  </w:r>
                </w:p>
              </w:tc>
              <w:tc>
                <w:tcPr>
                  <w:tcW w:w="0" w:type="auto"/>
                </w:tcPr>
                <w:p w:rsidR="00204D01" w:rsidRDefault="00204D01" w:rsidP="00204D01">
                  <w:pPr>
                    <w:jc w:val="center"/>
                  </w:pPr>
                  <w:r>
                    <w:t>A</w:t>
                  </w:r>
                </w:p>
              </w:tc>
              <w:tc>
                <w:tcPr>
                  <w:tcW w:w="0" w:type="auto"/>
                </w:tcPr>
                <w:p w:rsidR="00204D01" w:rsidRDefault="00204D01" w:rsidP="00204D01">
                  <w:pPr>
                    <w:jc w:val="center"/>
                  </w:pPr>
                  <w:r>
                    <w:t>Z</w:t>
                  </w:r>
                </w:p>
              </w:tc>
              <w:tc>
                <w:tcPr>
                  <w:tcW w:w="0" w:type="auto"/>
                </w:tcPr>
                <w:p w:rsidR="00204D01" w:rsidRDefault="00204D01" w:rsidP="00204D01">
                  <w:pPr>
                    <w:jc w:val="center"/>
                  </w:pPr>
                  <w:r>
                    <w:t>X</w:t>
                  </w:r>
                </w:p>
              </w:tc>
              <w:tc>
                <w:tcPr>
                  <w:tcW w:w="0" w:type="auto"/>
                </w:tcPr>
                <w:p w:rsidR="00204D01" w:rsidRDefault="00204D01" w:rsidP="00204D01">
                  <w:pPr>
                    <w:jc w:val="center"/>
                  </w:pPr>
                  <w:r>
                    <w:t>C</w:t>
                  </w:r>
                </w:p>
              </w:tc>
              <w:tc>
                <w:tcPr>
                  <w:tcW w:w="0" w:type="auto"/>
                </w:tcPr>
                <w:p w:rsidR="00204D01" w:rsidRDefault="00204D01" w:rsidP="00204D01">
                  <w:pPr>
                    <w:jc w:val="center"/>
                  </w:pPr>
                  <w:r>
                    <w:t>G</w:t>
                  </w:r>
                </w:p>
              </w:tc>
              <w:tc>
                <w:tcPr>
                  <w:tcW w:w="0" w:type="auto"/>
                </w:tcPr>
                <w:p w:rsidR="00204D01" w:rsidRDefault="00204D01" w:rsidP="00204D01">
                  <w:pPr>
                    <w:jc w:val="center"/>
                  </w:pPr>
                  <w:r>
                    <w:t>J</w:t>
                  </w:r>
                </w:p>
              </w:tc>
              <w:tc>
                <w:tcPr>
                  <w:tcW w:w="0" w:type="auto"/>
                </w:tcPr>
                <w:p w:rsidR="00204D01" w:rsidRDefault="00204D01" w:rsidP="00204D01">
                  <w:pPr>
                    <w:jc w:val="center"/>
                  </w:pPr>
                  <w:r>
                    <w:t>K</w:t>
                  </w:r>
                </w:p>
              </w:tc>
            </w:tr>
            <w:tr w:rsidR="00204D01" w:rsidTr="00204D01">
              <w:tc>
                <w:tcPr>
                  <w:tcW w:w="0" w:type="auto"/>
                </w:tcPr>
                <w:p w:rsidR="00204D01" w:rsidRDefault="00204D01" w:rsidP="00204D01">
                  <w:pPr>
                    <w:jc w:val="center"/>
                  </w:pPr>
                  <w:r>
                    <w:t>Y</w:t>
                  </w:r>
                </w:p>
              </w:tc>
              <w:tc>
                <w:tcPr>
                  <w:tcW w:w="0" w:type="auto"/>
                </w:tcPr>
                <w:p w:rsidR="00204D01" w:rsidRDefault="00204D01" w:rsidP="00204D01">
                  <w:pPr>
                    <w:jc w:val="center"/>
                  </w:pPr>
                  <w:r>
                    <w:t>S</w:t>
                  </w:r>
                </w:p>
              </w:tc>
              <w:tc>
                <w:tcPr>
                  <w:tcW w:w="0" w:type="auto"/>
                </w:tcPr>
                <w:p w:rsidR="00204D01" w:rsidRDefault="00204D01" w:rsidP="00204D01">
                  <w:pPr>
                    <w:jc w:val="center"/>
                  </w:pPr>
                  <w:r>
                    <w:t>Ñ</w:t>
                  </w:r>
                </w:p>
              </w:tc>
              <w:tc>
                <w:tcPr>
                  <w:tcW w:w="0" w:type="auto"/>
                </w:tcPr>
                <w:p w:rsidR="00204D01" w:rsidRDefault="00204D01" w:rsidP="00204D01">
                  <w:pPr>
                    <w:jc w:val="center"/>
                  </w:pPr>
                  <w:r>
                    <w:t>G</w:t>
                  </w:r>
                </w:p>
              </w:tc>
              <w:tc>
                <w:tcPr>
                  <w:tcW w:w="0" w:type="auto"/>
                </w:tcPr>
                <w:p w:rsidR="00204D01" w:rsidRDefault="00204D01" w:rsidP="00204D01">
                  <w:pPr>
                    <w:jc w:val="center"/>
                  </w:pPr>
                  <w:r>
                    <w:t>R</w:t>
                  </w:r>
                </w:p>
              </w:tc>
              <w:tc>
                <w:tcPr>
                  <w:tcW w:w="0" w:type="auto"/>
                </w:tcPr>
                <w:p w:rsidR="00204D01" w:rsidRDefault="00204D01" w:rsidP="00204D01">
                  <w:pPr>
                    <w:jc w:val="center"/>
                  </w:pPr>
                  <w:r>
                    <w:t>G</w:t>
                  </w:r>
                </w:p>
              </w:tc>
              <w:tc>
                <w:tcPr>
                  <w:tcW w:w="0" w:type="auto"/>
                </w:tcPr>
                <w:p w:rsidR="00204D01" w:rsidRDefault="00204D01" w:rsidP="00204D01">
                  <w:pPr>
                    <w:jc w:val="center"/>
                  </w:pPr>
                  <w:r>
                    <w:t>M</w:t>
                  </w:r>
                </w:p>
              </w:tc>
              <w:tc>
                <w:tcPr>
                  <w:tcW w:w="0" w:type="auto"/>
                </w:tcPr>
                <w:p w:rsidR="00204D01" w:rsidRDefault="00204D01" w:rsidP="00204D01">
                  <w:pPr>
                    <w:jc w:val="center"/>
                  </w:pPr>
                  <w:r>
                    <w:t>W</w:t>
                  </w:r>
                </w:p>
              </w:tc>
              <w:tc>
                <w:tcPr>
                  <w:tcW w:w="0" w:type="auto"/>
                </w:tcPr>
                <w:p w:rsidR="00204D01" w:rsidRDefault="00204D01" w:rsidP="00204D01">
                  <w:pPr>
                    <w:jc w:val="center"/>
                  </w:pPr>
                  <w:r>
                    <w:t>S</w:t>
                  </w:r>
                </w:p>
              </w:tc>
              <w:tc>
                <w:tcPr>
                  <w:tcW w:w="0" w:type="auto"/>
                </w:tcPr>
                <w:p w:rsidR="00204D01" w:rsidRDefault="00204D01" w:rsidP="00204D01">
                  <w:pPr>
                    <w:jc w:val="center"/>
                  </w:pPr>
                  <w:r>
                    <w:t>X</w:t>
                  </w:r>
                </w:p>
              </w:tc>
              <w:tc>
                <w:tcPr>
                  <w:tcW w:w="0" w:type="auto"/>
                </w:tcPr>
                <w:p w:rsidR="00204D01" w:rsidRDefault="00204D01" w:rsidP="00204D01">
                  <w:pPr>
                    <w:jc w:val="center"/>
                  </w:pPr>
                  <w:r>
                    <w:t>E</w:t>
                  </w:r>
                </w:p>
              </w:tc>
              <w:tc>
                <w:tcPr>
                  <w:tcW w:w="0" w:type="auto"/>
                </w:tcPr>
                <w:p w:rsidR="00204D01" w:rsidRDefault="00204D01" w:rsidP="00204D01">
                  <w:pPr>
                    <w:jc w:val="center"/>
                  </w:pPr>
                  <w:r>
                    <w:t>D</w:t>
                  </w:r>
                </w:p>
              </w:tc>
              <w:tc>
                <w:tcPr>
                  <w:tcW w:w="0" w:type="auto"/>
                </w:tcPr>
                <w:p w:rsidR="00204D01" w:rsidRDefault="00204D01" w:rsidP="00204D01">
                  <w:pPr>
                    <w:jc w:val="center"/>
                  </w:pPr>
                  <w:r>
                    <w:t>C</w:t>
                  </w:r>
                </w:p>
              </w:tc>
              <w:tc>
                <w:tcPr>
                  <w:tcW w:w="0" w:type="auto"/>
                </w:tcPr>
                <w:p w:rsidR="00204D01" w:rsidRDefault="00204D01" w:rsidP="00204D01">
                  <w:pPr>
                    <w:jc w:val="center"/>
                  </w:pPr>
                  <w:r>
                    <w:t>V</w:t>
                  </w:r>
                </w:p>
              </w:tc>
              <w:tc>
                <w:tcPr>
                  <w:tcW w:w="0" w:type="auto"/>
                </w:tcPr>
                <w:p w:rsidR="00204D01" w:rsidRDefault="00204D01" w:rsidP="00204D01">
                  <w:pPr>
                    <w:jc w:val="center"/>
                  </w:pPr>
                  <w:r>
                    <w:t>N</w:t>
                  </w:r>
                </w:p>
              </w:tc>
            </w:tr>
            <w:tr w:rsidR="00204D01" w:rsidTr="00204D01">
              <w:tc>
                <w:tcPr>
                  <w:tcW w:w="0" w:type="auto"/>
                </w:tcPr>
                <w:p w:rsidR="00204D01" w:rsidRDefault="00204D01" w:rsidP="00204D01">
                  <w:pPr>
                    <w:jc w:val="center"/>
                  </w:pPr>
                  <w:r>
                    <w:t>G</w:t>
                  </w:r>
                </w:p>
              </w:tc>
              <w:tc>
                <w:tcPr>
                  <w:tcW w:w="0" w:type="auto"/>
                </w:tcPr>
                <w:p w:rsidR="00204D01" w:rsidRDefault="00204D01" w:rsidP="00204D01">
                  <w:pPr>
                    <w:jc w:val="center"/>
                  </w:pPr>
                  <w:r>
                    <w:t>O</w:t>
                  </w:r>
                </w:p>
              </w:tc>
              <w:tc>
                <w:tcPr>
                  <w:tcW w:w="0" w:type="auto"/>
                </w:tcPr>
                <w:p w:rsidR="00204D01" w:rsidRDefault="00204D01" w:rsidP="00204D01">
                  <w:pPr>
                    <w:jc w:val="center"/>
                  </w:pPr>
                  <w:r>
                    <w:t>T</w:t>
                  </w:r>
                </w:p>
              </w:tc>
              <w:tc>
                <w:tcPr>
                  <w:tcW w:w="0" w:type="auto"/>
                </w:tcPr>
                <w:p w:rsidR="00204D01" w:rsidRDefault="00204D01" w:rsidP="00204D01">
                  <w:pPr>
                    <w:jc w:val="center"/>
                  </w:pPr>
                  <w:r>
                    <w:t>A</w:t>
                  </w:r>
                </w:p>
              </w:tc>
              <w:tc>
                <w:tcPr>
                  <w:tcW w:w="0" w:type="auto"/>
                </w:tcPr>
                <w:p w:rsidR="00204D01" w:rsidRDefault="00204D01" w:rsidP="00204D01">
                  <w:pPr>
                    <w:jc w:val="center"/>
                  </w:pPr>
                  <w:r>
                    <w:t>R</w:t>
                  </w:r>
                </w:p>
              </w:tc>
              <w:tc>
                <w:tcPr>
                  <w:tcW w:w="0" w:type="auto"/>
                </w:tcPr>
                <w:p w:rsidR="00204D01" w:rsidRDefault="00204D01" w:rsidP="00204D01">
                  <w:pPr>
                    <w:jc w:val="center"/>
                  </w:pPr>
                  <w:r>
                    <w:t>R</w:t>
                  </w:r>
                </w:p>
              </w:tc>
              <w:tc>
                <w:tcPr>
                  <w:tcW w:w="0" w:type="auto"/>
                </w:tcPr>
                <w:p w:rsidR="00204D01" w:rsidRDefault="00204D01" w:rsidP="00204D01">
                  <w:pPr>
                    <w:jc w:val="center"/>
                  </w:pPr>
                  <w:r>
                    <w:t>E</w:t>
                  </w:r>
                </w:p>
              </w:tc>
              <w:tc>
                <w:tcPr>
                  <w:tcW w:w="0" w:type="auto"/>
                </w:tcPr>
                <w:p w:rsidR="00204D01" w:rsidRDefault="00204D01" w:rsidP="00204D01">
                  <w:pPr>
                    <w:jc w:val="center"/>
                  </w:pPr>
                  <w:r>
                    <w:t>N</w:t>
                  </w:r>
                </w:p>
              </w:tc>
              <w:tc>
                <w:tcPr>
                  <w:tcW w:w="0" w:type="auto"/>
                </w:tcPr>
                <w:p w:rsidR="00204D01" w:rsidRDefault="00204D01" w:rsidP="00204D01">
                  <w:pPr>
                    <w:jc w:val="center"/>
                  </w:pPr>
                  <w:r>
                    <w:t>D</w:t>
                  </w:r>
                </w:p>
              </w:tc>
              <w:tc>
                <w:tcPr>
                  <w:tcW w:w="0" w:type="auto"/>
                </w:tcPr>
                <w:p w:rsidR="00204D01" w:rsidRDefault="00204D01" w:rsidP="00204D01">
                  <w:pPr>
                    <w:jc w:val="center"/>
                  </w:pPr>
                  <w:r>
                    <w:t>U</w:t>
                  </w:r>
                </w:p>
              </w:tc>
              <w:tc>
                <w:tcPr>
                  <w:tcW w:w="0" w:type="auto"/>
                </w:tcPr>
                <w:p w:rsidR="00204D01" w:rsidRDefault="00204D01" w:rsidP="00204D01">
                  <w:pPr>
                    <w:jc w:val="center"/>
                  </w:pPr>
                  <w:r>
                    <w:t>R</w:t>
                  </w:r>
                </w:p>
              </w:tc>
              <w:tc>
                <w:tcPr>
                  <w:tcW w:w="0" w:type="auto"/>
                </w:tcPr>
                <w:p w:rsidR="00204D01" w:rsidRDefault="00204D01" w:rsidP="00204D01">
                  <w:pPr>
                    <w:jc w:val="center"/>
                  </w:pPr>
                  <w:r>
                    <w:t>A</w:t>
                  </w:r>
                </w:p>
              </w:tc>
              <w:tc>
                <w:tcPr>
                  <w:tcW w:w="0" w:type="auto"/>
                </w:tcPr>
                <w:p w:rsidR="00204D01" w:rsidRDefault="00204D01" w:rsidP="00204D01">
                  <w:pPr>
                    <w:jc w:val="center"/>
                  </w:pPr>
                  <w:r>
                    <w:t>H</w:t>
                  </w:r>
                </w:p>
              </w:tc>
              <w:tc>
                <w:tcPr>
                  <w:tcW w:w="0" w:type="auto"/>
                </w:tcPr>
                <w:p w:rsidR="00204D01" w:rsidRDefault="00204D01" w:rsidP="00204D01">
                  <w:pPr>
                    <w:jc w:val="center"/>
                  </w:pPr>
                  <w:r>
                    <w:t>J</w:t>
                  </w:r>
                </w:p>
              </w:tc>
              <w:tc>
                <w:tcPr>
                  <w:tcW w:w="0" w:type="auto"/>
                </w:tcPr>
                <w:p w:rsidR="00204D01" w:rsidRDefault="00204D01" w:rsidP="00204D01">
                  <w:pPr>
                    <w:jc w:val="center"/>
                  </w:pPr>
                  <w:r>
                    <w:t>I</w:t>
                  </w:r>
                </w:p>
              </w:tc>
            </w:tr>
            <w:tr w:rsidR="00204D01" w:rsidTr="00204D01">
              <w:tc>
                <w:tcPr>
                  <w:tcW w:w="0" w:type="auto"/>
                </w:tcPr>
                <w:p w:rsidR="00204D01" w:rsidRDefault="00204D01" w:rsidP="00204D01">
                  <w:pPr>
                    <w:jc w:val="center"/>
                  </w:pPr>
                  <w:r>
                    <w:t>S</w:t>
                  </w:r>
                </w:p>
              </w:tc>
              <w:tc>
                <w:tcPr>
                  <w:tcW w:w="0" w:type="auto"/>
                </w:tcPr>
                <w:p w:rsidR="00204D01" w:rsidRDefault="00204D01" w:rsidP="00204D01">
                  <w:pPr>
                    <w:jc w:val="center"/>
                  </w:pPr>
                  <w:r>
                    <w:t>C</w:t>
                  </w:r>
                </w:p>
              </w:tc>
              <w:tc>
                <w:tcPr>
                  <w:tcW w:w="0" w:type="auto"/>
                </w:tcPr>
                <w:p w:rsidR="00204D01" w:rsidRDefault="00204D01" w:rsidP="00204D01">
                  <w:pPr>
                    <w:jc w:val="center"/>
                  </w:pPr>
                  <w:r>
                    <w:t>T</w:t>
                  </w:r>
                </w:p>
              </w:tc>
              <w:tc>
                <w:tcPr>
                  <w:tcW w:w="0" w:type="auto"/>
                </w:tcPr>
                <w:p w:rsidR="00204D01" w:rsidRDefault="00204D01" w:rsidP="00204D01">
                  <w:pPr>
                    <w:jc w:val="center"/>
                  </w:pPr>
                  <w:r>
                    <w:t>G</w:t>
                  </w:r>
                </w:p>
              </w:tc>
              <w:tc>
                <w:tcPr>
                  <w:tcW w:w="0" w:type="auto"/>
                </w:tcPr>
                <w:p w:rsidR="00204D01" w:rsidRDefault="00204D01" w:rsidP="00204D01">
                  <w:pPr>
                    <w:jc w:val="center"/>
                  </w:pPr>
                  <w:r>
                    <w:t>T</w:t>
                  </w:r>
                </w:p>
              </w:tc>
              <w:tc>
                <w:tcPr>
                  <w:tcW w:w="0" w:type="auto"/>
                </w:tcPr>
                <w:p w:rsidR="00204D01" w:rsidRDefault="00204D01" w:rsidP="00204D01">
                  <w:pPr>
                    <w:jc w:val="center"/>
                  </w:pPr>
                  <w:r>
                    <w:t>B</w:t>
                  </w:r>
                </w:p>
              </w:tc>
              <w:tc>
                <w:tcPr>
                  <w:tcW w:w="0" w:type="auto"/>
                </w:tcPr>
                <w:p w:rsidR="00204D01" w:rsidRDefault="00204D01" w:rsidP="00204D01">
                  <w:pPr>
                    <w:jc w:val="center"/>
                  </w:pPr>
                  <w:r>
                    <w:t>Y</w:t>
                  </w:r>
                </w:p>
              </w:tc>
              <w:tc>
                <w:tcPr>
                  <w:tcW w:w="0" w:type="auto"/>
                </w:tcPr>
                <w:p w:rsidR="00204D01" w:rsidRDefault="00204D01" w:rsidP="00204D01">
                  <w:pPr>
                    <w:jc w:val="center"/>
                  </w:pPr>
                  <w:r>
                    <w:t>U</w:t>
                  </w:r>
                </w:p>
              </w:tc>
              <w:tc>
                <w:tcPr>
                  <w:tcW w:w="0" w:type="auto"/>
                </w:tcPr>
                <w:p w:rsidR="00204D01" w:rsidRDefault="00204D01" w:rsidP="00204D01">
                  <w:pPr>
                    <w:jc w:val="center"/>
                  </w:pPr>
                  <w:r>
                    <w:t>I</w:t>
                  </w:r>
                </w:p>
              </w:tc>
              <w:tc>
                <w:tcPr>
                  <w:tcW w:w="0" w:type="auto"/>
                </w:tcPr>
                <w:p w:rsidR="00204D01" w:rsidRDefault="00204D01" w:rsidP="00204D01">
                  <w:pPr>
                    <w:jc w:val="center"/>
                  </w:pPr>
                  <w:r>
                    <w:t>K</w:t>
                  </w:r>
                </w:p>
              </w:tc>
              <w:tc>
                <w:tcPr>
                  <w:tcW w:w="0" w:type="auto"/>
                </w:tcPr>
                <w:p w:rsidR="00204D01" w:rsidRDefault="00204D01" w:rsidP="00204D01">
                  <w:pPr>
                    <w:jc w:val="center"/>
                  </w:pPr>
                  <w:r>
                    <w:t>M</w:t>
                  </w:r>
                </w:p>
              </w:tc>
              <w:tc>
                <w:tcPr>
                  <w:tcW w:w="0" w:type="auto"/>
                </w:tcPr>
                <w:p w:rsidR="00204D01" w:rsidRDefault="00204D01" w:rsidP="00204D01">
                  <w:pPr>
                    <w:jc w:val="center"/>
                  </w:pPr>
                  <w:r>
                    <w:t>P</w:t>
                  </w:r>
                </w:p>
              </w:tc>
              <w:tc>
                <w:tcPr>
                  <w:tcW w:w="0" w:type="auto"/>
                </w:tcPr>
                <w:p w:rsidR="00204D01" w:rsidRDefault="00204D01" w:rsidP="00204D01">
                  <w:pPr>
                    <w:jc w:val="center"/>
                  </w:pPr>
                  <w:r>
                    <w:t>A</w:t>
                  </w:r>
                </w:p>
              </w:tc>
              <w:tc>
                <w:tcPr>
                  <w:tcW w:w="0" w:type="auto"/>
                </w:tcPr>
                <w:p w:rsidR="00204D01" w:rsidRDefault="00204D01" w:rsidP="00204D01">
                  <w:pPr>
                    <w:jc w:val="center"/>
                  </w:pPr>
                  <w:r>
                    <w:t>Ñ</w:t>
                  </w:r>
                </w:p>
              </w:tc>
              <w:tc>
                <w:tcPr>
                  <w:tcW w:w="0" w:type="auto"/>
                </w:tcPr>
                <w:p w:rsidR="00204D01" w:rsidRDefault="00204D01" w:rsidP="00204D01">
                  <w:pPr>
                    <w:jc w:val="center"/>
                  </w:pPr>
                  <w:r>
                    <w:t>R</w:t>
                  </w:r>
                </w:p>
              </w:tc>
            </w:tr>
            <w:tr w:rsidR="00204D01" w:rsidTr="00204D01">
              <w:tc>
                <w:tcPr>
                  <w:tcW w:w="0" w:type="auto"/>
                </w:tcPr>
                <w:p w:rsidR="00204D01" w:rsidRDefault="00204D01" w:rsidP="00204D01">
                  <w:pPr>
                    <w:jc w:val="center"/>
                  </w:pPr>
                  <w:r>
                    <w:t>B</w:t>
                  </w:r>
                </w:p>
              </w:tc>
              <w:tc>
                <w:tcPr>
                  <w:tcW w:w="0" w:type="auto"/>
                </w:tcPr>
                <w:p w:rsidR="00204D01" w:rsidRDefault="00204D01" w:rsidP="00204D01">
                  <w:pPr>
                    <w:jc w:val="center"/>
                  </w:pPr>
                  <w:r>
                    <w:t>A</w:t>
                  </w:r>
                </w:p>
              </w:tc>
              <w:tc>
                <w:tcPr>
                  <w:tcW w:w="0" w:type="auto"/>
                </w:tcPr>
                <w:p w:rsidR="00204D01" w:rsidRDefault="00204D01" w:rsidP="00204D01">
                  <w:pPr>
                    <w:jc w:val="center"/>
                  </w:pPr>
                  <w:r>
                    <w:t>O</w:t>
                  </w:r>
                </w:p>
              </w:tc>
              <w:tc>
                <w:tcPr>
                  <w:tcW w:w="0" w:type="auto"/>
                </w:tcPr>
                <w:p w:rsidR="00204D01" w:rsidRDefault="00204D01" w:rsidP="00204D01">
                  <w:pPr>
                    <w:jc w:val="center"/>
                  </w:pPr>
                  <w:r>
                    <w:t>C</w:t>
                  </w:r>
                </w:p>
              </w:tc>
              <w:tc>
                <w:tcPr>
                  <w:tcW w:w="0" w:type="auto"/>
                </w:tcPr>
                <w:p w:rsidR="00204D01" w:rsidRDefault="00204D01" w:rsidP="00204D01">
                  <w:pPr>
                    <w:jc w:val="center"/>
                  </w:pPr>
                  <w:r>
                    <w:t>G</w:t>
                  </w:r>
                </w:p>
              </w:tc>
              <w:tc>
                <w:tcPr>
                  <w:tcW w:w="0" w:type="auto"/>
                </w:tcPr>
                <w:p w:rsidR="00204D01" w:rsidRDefault="00204D01" w:rsidP="00204D01">
                  <w:pPr>
                    <w:jc w:val="center"/>
                  </w:pPr>
                  <w:r>
                    <w:t>E</w:t>
                  </w:r>
                </w:p>
              </w:tc>
              <w:tc>
                <w:tcPr>
                  <w:tcW w:w="0" w:type="auto"/>
                </w:tcPr>
                <w:p w:rsidR="00204D01" w:rsidRDefault="00204D01" w:rsidP="00204D01">
                  <w:pPr>
                    <w:jc w:val="center"/>
                  </w:pPr>
                  <w:r>
                    <w:t>T</w:t>
                  </w:r>
                </w:p>
              </w:tc>
              <w:tc>
                <w:tcPr>
                  <w:tcW w:w="0" w:type="auto"/>
                </w:tcPr>
                <w:p w:rsidR="00204D01" w:rsidRDefault="00204D01" w:rsidP="00204D01">
                  <w:pPr>
                    <w:jc w:val="center"/>
                  </w:pPr>
                  <w:r>
                    <w:t>Y</w:t>
                  </w:r>
                </w:p>
              </w:tc>
              <w:tc>
                <w:tcPr>
                  <w:tcW w:w="0" w:type="auto"/>
                </w:tcPr>
                <w:p w:rsidR="00204D01" w:rsidRDefault="00204D01" w:rsidP="00204D01">
                  <w:pPr>
                    <w:jc w:val="center"/>
                  </w:pPr>
                  <w:r>
                    <w:t>P</w:t>
                  </w:r>
                </w:p>
              </w:tc>
              <w:tc>
                <w:tcPr>
                  <w:tcW w:w="0" w:type="auto"/>
                </w:tcPr>
                <w:p w:rsidR="00204D01" w:rsidRDefault="00204D01" w:rsidP="00204D01">
                  <w:pPr>
                    <w:jc w:val="center"/>
                  </w:pPr>
                  <w:r>
                    <w:t>M</w:t>
                  </w:r>
                </w:p>
              </w:tc>
              <w:tc>
                <w:tcPr>
                  <w:tcW w:w="0" w:type="auto"/>
                </w:tcPr>
                <w:p w:rsidR="00204D01" w:rsidRDefault="00204D01" w:rsidP="00204D01">
                  <w:pPr>
                    <w:jc w:val="center"/>
                  </w:pPr>
                  <w:r>
                    <w:t>V</w:t>
                  </w:r>
                </w:p>
              </w:tc>
              <w:tc>
                <w:tcPr>
                  <w:tcW w:w="0" w:type="auto"/>
                </w:tcPr>
                <w:p w:rsidR="00204D01" w:rsidRDefault="00204D01" w:rsidP="00204D01">
                  <w:pPr>
                    <w:jc w:val="center"/>
                  </w:pPr>
                  <w:r>
                    <w:t>C</w:t>
                  </w:r>
                </w:p>
              </w:tc>
              <w:tc>
                <w:tcPr>
                  <w:tcW w:w="0" w:type="auto"/>
                </w:tcPr>
                <w:p w:rsidR="00204D01" w:rsidRDefault="00204D01" w:rsidP="00204D01">
                  <w:pPr>
                    <w:jc w:val="center"/>
                  </w:pPr>
                  <w:r>
                    <w:t>C</w:t>
                  </w:r>
                </w:p>
              </w:tc>
              <w:tc>
                <w:tcPr>
                  <w:tcW w:w="0" w:type="auto"/>
                </w:tcPr>
                <w:p w:rsidR="00204D01" w:rsidRDefault="00204D01" w:rsidP="00204D01">
                  <w:pPr>
                    <w:jc w:val="center"/>
                  </w:pPr>
                  <w:r>
                    <w:t>L</w:t>
                  </w:r>
                </w:p>
              </w:tc>
              <w:tc>
                <w:tcPr>
                  <w:tcW w:w="0" w:type="auto"/>
                </w:tcPr>
                <w:p w:rsidR="00204D01" w:rsidRDefault="00204D01" w:rsidP="00204D01">
                  <w:pPr>
                    <w:jc w:val="center"/>
                  </w:pPr>
                  <w:r>
                    <w:t>A</w:t>
                  </w:r>
                </w:p>
              </w:tc>
            </w:tr>
            <w:tr w:rsidR="00204D01" w:rsidTr="00204D01">
              <w:tc>
                <w:tcPr>
                  <w:tcW w:w="0" w:type="auto"/>
                </w:tcPr>
                <w:p w:rsidR="00204D01" w:rsidRDefault="00204D01" w:rsidP="00204D01">
                  <w:pPr>
                    <w:jc w:val="center"/>
                  </w:pPr>
                  <w:r>
                    <w:t>N</w:t>
                  </w:r>
                </w:p>
              </w:tc>
              <w:tc>
                <w:tcPr>
                  <w:tcW w:w="0" w:type="auto"/>
                </w:tcPr>
                <w:p w:rsidR="00204D01" w:rsidRDefault="00204D01" w:rsidP="00204D01">
                  <w:pPr>
                    <w:jc w:val="center"/>
                  </w:pPr>
                  <w:r>
                    <w:t>U</w:t>
                  </w:r>
                </w:p>
              </w:tc>
              <w:tc>
                <w:tcPr>
                  <w:tcW w:w="0" w:type="auto"/>
                </w:tcPr>
                <w:p w:rsidR="00204D01" w:rsidRDefault="00204D01" w:rsidP="00204D01">
                  <w:pPr>
                    <w:jc w:val="center"/>
                  </w:pPr>
                  <w:r>
                    <w:t>M</w:t>
                  </w:r>
                </w:p>
              </w:tc>
              <w:tc>
                <w:tcPr>
                  <w:tcW w:w="0" w:type="auto"/>
                </w:tcPr>
                <w:p w:rsidR="00204D01" w:rsidRDefault="00204D01" w:rsidP="00204D01">
                  <w:pPr>
                    <w:jc w:val="center"/>
                  </w:pPr>
                  <w:r>
                    <w:t>U</w:t>
                  </w:r>
                </w:p>
              </w:tc>
              <w:tc>
                <w:tcPr>
                  <w:tcW w:w="0" w:type="auto"/>
                </w:tcPr>
                <w:p w:rsidR="00204D01" w:rsidRDefault="00204D01" w:rsidP="00204D01">
                  <w:pPr>
                    <w:jc w:val="center"/>
                  </w:pPr>
                  <w:r>
                    <w:t>J</w:t>
                  </w:r>
                </w:p>
              </w:tc>
              <w:tc>
                <w:tcPr>
                  <w:tcW w:w="0" w:type="auto"/>
                </w:tcPr>
                <w:p w:rsidR="00204D01" w:rsidRDefault="00204D01" w:rsidP="00204D01">
                  <w:pPr>
                    <w:jc w:val="center"/>
                  </w:pPr>
                  <w:r>
                    <w:t>N</w:t>
                  </w:r>
                </w:p>
              </w:tc>
              <w:tc>
                <w:tcPr>
                  <w:tcW w:w="0" w:type="auto"/>
                </w:tcPr>
                <w:p w:rsidR="00204D01" w:rsidRDefault="00204D01" w:rsidP="00204D01">
                  <w:pPr>
                    <w:jc w:val="center"/>
                  </w:pPr>
                  <w:r>
                    <w:t>M</w:t>
                  </w:r>
                </w:p>
              </w:tc>
              <w:tc>
                <w:tcPr>
                  <w:tcW w:w="0" w:type="auto"/>
                </w:tcPr>
                <w:p w:rsidR="00204D01" w:rsidRDefault="00204D01" w:rsidP="00204D01">
                  <w:pPr>
                    <w:jc w:val="center"/>
                  </w:pPr>
                  <w:r>
                    <w:t>Ñ</w:t>
                  </w:r>
                </w:p>
              </w:tc>
              <w:tc>
                <w:tcPr>
                  <w:tcW w:w="0" w:type="auto"/>
                </w:tcPr>
                <w:p w:rsidR="00204D01" w:rsidRDefault="00204D01" w:rsidP="00204D01">
                  <w:pPr>
                    <w:jc w:val="center"/>
                  </w:pPr>
                  <w:r>
                    <w:t>P</w:t>
                  </w:r>
                </w:p>
              </w:tc>
              <w:tc>
                <w:tcPr>
                  <w:tcW w:w="0" w:type="auto"/>
                </w:tcPr>
                <w:p w:rsidR="00204D01" w:rsidRDefault="00204D01" w:rsidP="00204D01">
                  <w:pPr>
                    <w:jc w:val="center"/>
                  </w:pPr>
                  <w:r>
                    <w:t>O</w:t>
                  </w:r>
                </w:p>
              </w:tc>
              <w:tc>
                <w:tcPr>
                  <w:tcW w:w="0" w:type="auto"/>
                </w:tcPr>
                <w:p w:rsidR="00204D01" w:rsidRDefault="00204D01" w:rsidP="00204D01">
                  <w:pPr>
                    <w:jc w:val="center"/>
                  </w:pPr>
                  <w:r>
                    <w:t>C</w:t>
                  </w:r>
                </w:p>
              </w:tc>
              <w:tc>
                <w:tcPr>
                  <w:tcW w:w="0" w:type="auto"/>
                </w:tcPr>
                <w:p w:rsidR="00204D01" w:rsidRDefault="00204D01" w:rsidP="00204D01">
                  <w:pPr>
                    <w:jc w:val="center"/>
                  </w:pPr>
                  <w:r>
                    <w:t>Q</w:t>
                  </w:r>
                </w:p>
              </w:tc>
              <w:tc>
                <w:tcPr>
                  <w:tcW w:w="0" w:type="auto"/>
                </w:tcPr>
                <w:p w:rsidR="00204D01" w:rsidRDefault="00204D01" w:rsidP="00204D01">
                  <w:pPr>
                    <w:jc w:val="center"/>
                  </w:pPr>
                  <w:r>
                    <w:t>R</w:t>
                  </w:r>
                </w:p>
              </w:tc>
              <w:tc>
                <w:tcPr>
                  <w:tcW w:w="0" w:type="auto"/>
                </w:tcPr>
                <w:p w:rsidR="00204D01" w:rsidRDefault="00204D01" w:rsidP="00204D01">
                  <w:pPr>
                    <w:jc w:val="center"/>
                  </w:pPr>
                  <w:r>
                    <w:t>O</w:t>
                  </w:r>
                </w:p>
              </w:tc>
              <w:tc>
                <w:tcPr>
                  <w:tcW w:w="0" w:type="auto"/>
                </w:tcPr>
                <w:p w:rsidR="00204D01" w:rsidRDefault="00204D01" w:rsidP="00204D01">
                  <w:pPr>
                    <w:jc w:val="center"/>
                  </w:pPr>
                  <w:r>
                    <w:t>M</w:t>
                  </w:r>
                </w:p>
              </w:tc>
            </w:tr>
            <w:tr w:rsidR="00204D01" w:rsidTr="00204D01">
              <w:tc>
                <w:tcPr>
                  <w:tcW w:w="0" w:type="auto"/>
                </w:tcPr>
                <w:p w:rsidR="00204D01" w:rsidRDefault="00204D01" w:rsidP="00204D01">
                  <w:pPr>
                    <w:jc w:val="center"/>
                  </w:pPr>
                  <w:r>
                    <w:t>M</w:t>
                  </w:r>
                </w:p>
              </w:tc>
              <w:tc>
                <w:tcPr>
                  <w:tcW w:w="0" w:type="auto"/>
                </w:tcPr>
                <w:p w:rsidR="00204D01" w:rsidRDefault="00204D01" w:rsidP="00204D01">
                  <w:pPr>
                    <w:jc w:val="center"/>
                  </w:pPr>
                  <w:r>
                    <w:t>H</w:t>
                  </w:r>
                </w:p>
              </w:tc>
              <w:tc>
                <w:tcPr>
                  <w:tcW w:w="0" w:type="auto"/>
                </w:tcPr>
                <w:p w:rsidR="00204D01" w:rsidRDefault="00204D01" w:rsidP="00204D01">
                  <w:pPr>
                    <w:jc w:val="center"/>
                  </w:pPr>
                  <w:r>
                    <w:t>J</w:t>
                  </w:r>
                </w:p>
              </w:tc>
              <w:tc>
                <w:tcPr>
                  <w:tcW w:w="0" w:type="auto"/>
                </w:tcPr>
                <w:p w:rsidR="00204D01" w:rsidRDefault="00204D01" w:rsidP="00204D01">
                  <w:pPr>
                    <w:jc w:val="center"/>
                  </w:pPr>
                  <w:r>
                    <w:t>O</w:t>
                  </w:r>
                </w:p>
              </w:tc>
              <w:tc>
                <w:tcPr>
                  <w:tcW w:w="0" w:type="auto"/>
                </w:tcPr>
                <w:p w:rsidR="00204D01" w:rsidRDefault="00204D01" w:rsidP="00204D01">
                  <w:pPr>
                    <w:jc w:val="center"/>
                  </w:pPr>
                  <w:r>
                    <w:t>I</w:t>
                  </w:r>
                </w:p>
              </w:tc>
              <w:tc>
                <w:tcPr>
                  <w:tcW w:w="0" w:type="auto"/>
                </w:tcPr>
                <w:p w:rsidR="00204D01" w:rsidRDefault="00204D01" w:rsidP="00204D01">
                  <w:pPr>
                    <w:jc w:val="center"/>
                  </w:pPr>
                  <w:r>
                    <w:t>R</w:t>
                  </w:r>
                </w:p>
              </w:tc>
              <w:tc>
                <w:tcPr>
                  <w:tcW w:w="0" w:type="auto"/>
                </w:tcPr>
                <w:p w:rsidR="00204D01" w:rsidRDefault="00204D01" w:rsidP="00204D01">
                  <w:pPr>
                    <w:jc w:val="center"/>
                  </w:pPr>
                  <w:r>
                    <w:t>T</w:t>
                  </w:r>
                </w:p>
              </w:tc>
              <w:tc>
                <w:tcPr>
                  <w:tcW w:w="0" w:type="auto"/>
                </w:tcPr>
                <w:p w:rsidR="00204D01" w:rsidRDefault="00204D01" w:rsidP="00204D01">
                  <w:pPr>
                    <w:jc w:val="center"/>
                  </w:pPr>
                  <w:r>
                    <w:t>G</w:t>
                  </w:r>
                </w:p>
              </w:tc>
              <w:tc>
                <w:tcPr>
                  <w:tcW w:w="0" w:type="auto"/>
                </w:tcPr>
                <w:p w:rsidR="00204D01" w:rsidRDefault="00204D01" w:rsidP="00204D01">
                  <w:pPr>
                    <w:jc w:val="center"/>
                  </w:pPr>
                  <w:r>
                    <w:t>A</w:t>
                  </w:r>
                </w:p>
              </w:tc>
              <w:tc>
                <w:tcPr>
                  <w:tcW w:w="0" w:type="auto"/>
                </w:tcPr>
                <w:p w:rsidR="00204D01" w:rsidRDefault="00204D01" w:rsidP="00204D01">
                  <w:pPr>
                    <w:jc w:val="center"/>
                  </w:pPr>
                  <w:r>
                    <w:t>R</w:t>
                  </w:r>
                </w:p>
              </w:tc>
              <w:tc>
                <w:tcPr>
                  <w:tcW w:w="0" w:type="auto"/>
                </w:tcPr>
                <w:p w:rsidR="00204D01" w:rsidRDefault="00204D01" w:rsidP="00204D01">
                  <w:pPr>
                    <w:jc w:val="center"/>
                  </w:pPr>
                  <w:r>
                    <w:t>E</w:t>
                  </w:r>
                </w:p>
              </w:tc>
              <w:tc>
                <w:tcPr>
                  <w:tcW w:w="0" w:type="auto"/>
                </w:tcPr>
                <w:p w:rsidR="00204D01" w:rsidRDefault="00204D01" w:rsidP="00204D01">
                  <w:pPr>
                    <w:jc w:val="center"/>
                  </w:pPr>
                  <w:r>
                    <w:t>V</w:t>
                  </w:r>
                </w:p>
              </w:tc>
              <w:tc>
                <w:tcPr>
                  <w:tcW w:w="0" w:type="auto"/>
                </w:tcPr>
                <w:p w:rsidR="00204D01" w:rsidRDefault="00204D01" w:rsidP="00204D01">
                  <w:pPr>
                    <w:jc w:val="center"/>
                  </w:pPr>
                  <w:r>
                    <w:t>A</w:t>
                  </w:r>
                </w:p>
              </w:tc>
              <w:tc>
                <w:tcPr>
                  <w:tcW w:w="0" w:type="auto"/>
                </w:tcPr>
                <w:p w:rsidR="00204D01" w:rsidRDefault="00204D01" w:rsidP="00204D01">
                  <w:pPr>
                    <w:jc w:val="center"/>
                  </w:pPr>
                  <w:r>
                    <w:t>L</w:t>
                  </w:r>
                </w:p>
              </w:tc>
              <w:tc>
                <w:tcPr>
                  <w:tcW w:w="0" w:type="auto"/>
                </w:tcPr>
                <w:p w:rsidR="00204D01" w:rsidRDefault="00204D01" w:rsidP="00204D01">
                  <w:pPr>
                    <w:jc w:val="center"/>
                  </w:pPr>
                  <w:r>
                    <w:t>O</w:t>
                  </w:r>
                </w:p>
              </w:tc>
            </w:tr>
            <w:tr w:rsidR="00204D01" w:rsidTr="00204D01">
              <w:tc>
                <w:tcPr>
                  <w:tcW w:w="0" w:type="auto"/>
                </w:tcPr>
                <w:p w:rsidR="00204D01" w:rsidRDefault="00204D01" w:rsidP="00204D01">
                  <w:pPr>
                    <w:jc w:val="center"/>
                  </w:pPr>
                  <w:r>
                    <w:t>C</w:t>
                  </w:r>
                </w:p>
              </w:tc>
              <w:tc>
                <w:tcPr>
                  <w:tcW w:w="0" w:type="auto"/>
                </w:tcPr>
                <w:p w:rsidR="00204D01" w:rsidRDefault="00204D01" w:rsidP="00204D01">
                  <w:pPr>
                    <w:jc w:val="center"/>
                  </w:pPr>
                  <w:r>
                    <w:t>N</w:t>
                  </w:r>
                </w:p>
              </w:tc>
              <w:tc>
                <w:tcPr>
                  <w:tcW w:w="0" w:type="auto"/>
                </w:tcPr>
                <w:p w:rsidR="00204D01" w:rsidRDefault="00204D01" w:rsidP="00204D01">
                  <w:pPr>
                    <w:jc w:val="center"/>
                  </w:pPr>
                  <w:r>
                    <w:t>M</w:t>
                  </w:r>
                </w:p>
              </w:tc>
              <w:tc>
                <w:tcPr>
                  <w:tcW w:w="0" w:type="auto"/>
                </w:tcPr>
                <w:p w:rsidR="00204D01" w:rsidRDefault="00204D01" w:rsidP="00204D01">
                  <w:pPr>
                    <w:jc w:val="center"/>
                  </w:pPr>
                  <w:r>
                    <w:t>Y</w:t>
                  </w:r>
                </w:p>
              </w:tc>
              <w:tc>
                <w:tcPr>
                  <w:tcW w:w="0" w:type="auto"/>
                </w:tcPr>
                <w:p w:rsidR="00204D01" w:rsidRDefault="00204D01" w:rsidP="00204D01">
                  <w:pPr>
                    <w:jc w:val="center"/>
                  </w:pPr>
                  <w:r>
                    <w:t>S</w:t>
                  </w:r>
                </w:p>
              </w:tc>
              <w:tc>
                <w:tcPr>
                  <w:tcW w:w="0" w:type="auto"/>
                </w:tcPr>
                <w:p w:rsidR="00204D01" w:rsidRDefault="00204D01" w:rsidP="00204D01">
                  <w:pPr>
                    <w:jc w:val="center"/>
                  </w:pPr>
                  <w:r>
                    <w:t>Q</w:t>
                  </w:r>
                </w:p>
              </w:tc>
              <w:tc>
                <w:tcPr>
                  <w:tcW w:w="0" w:type="auto"/>
                </w:tcPr>
                <w:p w:rsidR="00204D01" w:rsidRDefault="00204D01" w:rsidP="00204D01">
                  <w:pPr>
                    <w:jc w:val="center"/>
                  </w:pPr>
                  <w:r>
                    <w:t>A</w:t>
                  </w:r>
                </w:p>
              </w:tc>
              <w:tc>
                <w:tcPr>
                  <w:tcW w:w="0" w:type="auto"/>
                </w:tcPr>
                <w:p w:rsidR="00204D01" w:rsidRDefault="00204D01" w:rsidP="00204D01">
                  <w:pPr>
                    <w:jc w:val="center"/>
                  </w:pPr>
                  <w:r>
                    <w:t>B</w:t>
                  </w:r>
                </w:p>
              </w:tc>
              <w:tc>
                <w:tcPr>
                  <w:tcW w:w="0" w:type="auto"/>
                </w:tcPr>
                <w:p w:rsidR="00204D01" w:rsidRDefault="00204D01" w:rsidP="00204D01">
                  <w:pPr>
                    <w:jc w:val="center"/>
                  </w:pPr>
                  <w:r>
                    <w:t>N</w:t>
                  </w:r>
                </w:p>
              </w:tc>
              <w:tc>
                <w:tcPr>
                  <w:tcW w:w="0" w:type="auto"/>
                </w:tcPr>
                <w:p w:rsidR="00204D01" w:rsidRDefault="00204D01" w:rsidP="00204D01">
                  <w:pPr>
                    <w:jc w:val="center"/>
                  </w:pPr>
                  <w:r>
                    <w:t>Y</w:t>
                  </w:r>
                </w:p>
              </w:tc>
              <w:tc>
                <w:tcPr>
                  <w:tcW w:w="0" w:type="auto"/>
                </w:tcPr>
                <w:p w:rsidR="00204D01" w:rsidRDefault="00204D01" w:rsidP="00204D01">
                  <w:pPr>
                    <w:jc w:val="center"/>
                  </w:pPr>
                  <w:r>
                    <w:t>R</w:t>
                  </w:r>
                </w:p>
              </w:tc>
              <w:tc>
                <w:tcPr>
                  <w:tcW w:w="0" w:type="auto"/>
                </w:tcPr>
                <w:p w:rsidR="00204D01" w:rsidRDefault="00204D01" w:rsidP="00204D01">
                  <w:pPr>
                    <w:jc w:val="center"/>
                  </w:pPr>
                  <w:r>
                    <w:t>F</w:t>
                  </w:r>
                </w:p>
              </w:tc>
              <w:tc>
                <w:tcPr>
                  <w:tcW w:w="0" w:type="auto"/>
                </w:tcPr>
                <w:p w:rsidR="00204D01" w:rsidRDefault="00204D01" w:rsidP="00204D01">
                  <w:pPr>
                    <w:jc w:val="center"/>
                  </w:pPr>
                  <w:r>
                    <w:t>P</w:t>
                  </w:r>
                </w:p>
              </w:tc>
              <w:tc>
                <w:tcPr>
                  <w:tcW w:w="0" w:type="auto"/>
                </w:tcPr>
                <w:p w:rsidR="00204D01" w:rsidRDefault="00204D01" w:rsidP="00204D01">
                  <w:pPr>
                    <w:jc w:val="center"/>
                  </w:pPr>
                  <w:r>
                    <w:t>K</w:t>
                  </w:r>
                </w:p>
              </w:tc>
              <w:tc>
                <w:tcPr>
                  <w:tcW w:w="0" w:type="auto"/>
                </w:tcPr>
                <w:p w:rsidR="00204D01" w:rsidRDefault="00204D01" w:rsidP="00204D01">
                  <w:pPr>
                    <w:jc w:val="center"/>
                  </w:pPr>
                  <w:r>
                    <w:t>T</w:t>
                  </w:r>
                </w:p>
              </w:tc>
            </w:tr>
            <w:tr w:rsidR="00204D01" w:rsidTr="00204D01">
              <w:tc>
                <w:tcPr>
                  <w:tcW w:w="0" w:type="auto"/>
                </w:tcPr>
                <w:p w:rsidR="00204D01" w:rsidRDefault="00204D01" w:rsidP="00204D01">
                  <w:pPr>
                    <w:jc w:val="center"/>
                  </w:pPr>
                  <w:r>
                    <w:t>V</w:t>
                  </w:r>
                </w:p>
              </w:tc>
              <w:tc>
                <w:tcPr>
                  <w:tcW w:w="0" w:type="auto"/>
                </w:tcPr>
                <w:p w:rsidR="00204D01" w:rsidRDefault="00204D01" w:rsidP="00204D01">
                  <w:pPr>
                    <w:jc w:val="center"/>
                  </w:pPr>
                  <w:r>
                    <w:t>I</w:t>
                  </w:r>
                </w:p>
              </w:tc>
              <w:tc>
                <w:tcPr>
                  <w:tcW w:w="0" w:type="auto"/>
                </w:tcPr>
                <w:p w:rsidR="00204D01" w:rsidRDefault="00204D01" w:rsidP="00204D01">
                  <w:pPr>
                    <w:jc w:val="center"/>
                  </w:pPr>
                  <w:r>
                    <w:t>L</w:t>
                  </w:r>
                </w:p>
              </w:tc>
              <w:tc>
                <w:tcPr>
                  <w:tcW w:w="0" w:type="auto"/>
                </w:tcPr>
                <w:p w:rsidR="00204D01" w:rsidRDefault="00204D01" w:rsidP="00204D01">
                  <w:pPr>
                    <w:jc w:val="center"/>
                  </w:pPr>
                  <w:r>
                    <w:t>L</w:t>
                  </w:r>
                </w:p>
              </w:tc>
              <w:tc>
                <w:tcPr>
                  <w:tcW w:w="0" w:type="auto"/>
                </w:tcPr>
                <w:p w:rsidR="00204D01" w:rsidRDefault="00204D01" w:rsidP="00204D01">
                  <w:pPr>
                    <w:jc w:val="center"/>
                  </w:pPr>
                  <w:r>
                    <w:t>A</w:t>
                  </w:r>
                </w:p>
              </w:tc>
              <w:tc>
                <w:tcPr>
                  <w:tcW w:w="0" w:type="auto"/>
                </w:tcPr>
                <w:p w:rsidR="00204D01" w:rsidRDefault="00204D01" w:rsidP="00204D01">
                  <w:pPr>
                    <w:jc w:val="center"/>
                  </w:pPr>
                  <w:r>
                    <w:t>F</w:t>
                  </w:r>
                </w:p>
              </w:tc>
              <w:tc>
                <w:tcPr>
                  <w:tcW w:w="0" w:type="auto"/>
                </w:tcPr>
                <w:p w:rsidR="00204D01" w:rsidRDefault="00204D01" w:rsidP="00204D01">
                  <w:pPr>
                    <w:jc w:val="center"/>
                  </w:pPr>
                  <w:r>
                    <w:t>R</w:t>
                  </w:r>
                </w:p>
              </w:tc>
              <w:tc>
                <w:tcPr>
                  <w:tcW w:w="0" w:type="auto"/>
                </w:tcPr>
                <w:p w:rsidR="00204D01" w:rsidRDefault="00204D01" w:rsidP="00204D01">
                  <w:pPr>
                    <w:jc w:val="center"/>
                  </w:pPr>
                  <w:r>
                    <w:t>A</w:t>
                  </w:r>
                </w:p>
              </w:tc>
              <w:tc>
                <w:tcPr>
                  <w:tcW w:w="0" w:type="auto"/>
                </w:tcPr>
                <w:p w:rsidR="00204D01" w:rsidRDefault="00204D01" w:rsidP="00204D01">
                  <w:pPr>
                    <w:jc w:val="center"/>
                  </w:pPr>
                  <w:r>
                    <w:t>N</w:t>
                  </w:r>
                </w:p>
              </w:tc>
              <w:tc>
                <w:tcPr>
                  <w:tcW w:w="0" w:type="auto"/>
                </w:tcPr>
                <w:p w:rsidR="00204D01" w:rsidRDefault="00204D01" w:rsidP="00204D01">
                  <w:pPr>
                    <w:jc w:val="center"/>
                  </w:pPr>
                  <w:r>
                    <w:t>C</w:t>
                  </w:r>
                </w:p>
              </w:tc>
              <w:tc>
                <w:tcPr>
                  <w:tcW w:w="0" w:type="auto"/>
                </w:tcPr>
                <w:p w:rsidR="00204D01" w:rsidRDefault="00204D01" w:rsidP="00204D01">
                  <w:pPr>
                    <w:jc w:val="center"/>
                  </w:pPr>
                  <w:r>
                    <w:t>A</w:t>
                  </w:r>
                </w:p>
              </w:tc>
              <w:tc>
                <w:tcPr>
                  <w:tcW w:w="0" w:type="auto"/>
                </w:tcPr>
                <w:p w:rsidR="00204D01" w:rsidRDefault="00204D01" w:rsidP="00204D01">
                  <w:pPr>
                    <w:jc w:val="center"/>
                  </w:pPr>
                  <w:r>
                    <w:t>M</w:t>
                  </w:r>
                </w:p>
              </w:tc>
              <w:tc>
                <w:tcPr>
                  <w:tcW w:w="0" w:type="auto"/>
                </w:tcPr>
                <w:p w:rsidR="00204D01" w:rsidRDefault="00204D01" w:rsidP="00204D01">
                  <w:pPr>
                    <w:jc w:val="center"/>
                  </w:pPr>
                  <w:r>
                    <w:t>O</w:t>
                  </w:r>
                </w:p>
              </w:tc>
              <w:tc>
                <w:tcPr>
                  <w:tcW w:w="0" w:type="auto"/>
                </w:tcPr>
                <w:p w:rsidR="00204D01" w:rsidRDefault="00204D01" w:rsidP="00204D01">
                  <w:pPr>
                    <w:jc w:val="center"/>
                  </w:pPr>
                  <w:r>
                    <w:t>M</w:t>
                  </w:r>
                </w:p>
              </w:tc>
              <w:tc>
                <w:tcPr>
                  <w:tcW w:w="0" w:type="auto"/>
                </w:tcPr>
                <w:p w:rsidR="00204D01" w:rsidRDefault="00204D01" w:rsidP="00204D01">
                  <w:pPr>
                    <w:jc w:val="center"/>
                  </w:pPr>
                  <w:r>
                    <w:t>R</w:t>
                  </w:r>
                </w:p>
              </w:tc>
            </w:tr>
            <w:tr w:rsidR="00204D01" w:rsidTr="00204D01">
              <w:tc>
                <w:tcPr>
                  <w:tcW w:w="0" w:type="auto"/>
                </w:tcPr>
                <w:p w:rsidR="00204D01" w:rsidRDefault="00204D01" w:rsidP="00204D01">
                  <w:pPr>
                    <w:jc w:val="center"/>
                  </w:pPr>
                  <w:r>
                    <w:t>X</w:t>
                  </w:r>
                </w:p>
              </w:tc>
              <w:tc>
                <w:tcPr>
                  <w:tcW w:w="0" w:type="auto"/>
                </w:tcPr>
                <w:p w:rsidR="00204D01" w:rsidRDefault="00204D01" w:rsidP="00204D01">
                  <w:pPr>
                    <w:jc w:val="center"/>
                  </w:pPr>
                  <w:r>
                    <w:t>V</w:t>
                  </w:r>
                </w:p>
              </w:tc>
              <w:tc>
                <w:tcPr>
                  <w:tcW w:w="0" w:type="auto"/>
                </w:tcPr>
                <w:p w:rsidR="00204D01" w:rsidRDefault="00204D01" w:rsidP="00204D01">
                  <w:pPr>
                    <w:jc w:val="center"/>
                  </w:pPr>
                  <w:r>
                    <w:t>F</w:t>
                  </w:r>
                </w:p>
              </w:tc>
              <w:tc>
                <w:tcPr>
                  <w:tcW w:w="0" w:type="auto"/>
                </w:tcPr>
                <w:p w:rsidR="00204D01" w:rsidRDefault="00204D01" w:rsidP="00204D01">
                  <w:pPr>
                    <w:jc w:val="center"/>
                  </w:pPr>
                  <w:r>
                    <w:t>T</w:t>
                  </w:r>
                </w:p>
              </w:tc>
              <w:tc>
                <w:tcPr>
                  <w:tcW w:w="0" w:type="auto"/>
                </w:tcPr>
                <w:p w:rsidR="00204D01" w:rsidRDefault="00204D01" w:rsidP="00204D01">
                  <w:pPr>
                    <w:jc w:val="center"/>
                  </w:pPr>
                  <w:r>
                    <w:t>U</w:t>
                  </w:r>
                </w:p>
              </w:tc>
              <w:tc>
                <w:tcPr>
                  <w:tcW w:w="0" w:type="auto"/>
                </w:tcPr>
                <w:p w:rsidR="00204D01" w:rsidRDefault="00204D01" w:rsidP="00204D01">
                  <w:pPr>
                    <w:jc w:val="center"/>
                  </w:pPr>
                  <w:r>
                    <w:t>J</w:t>
                  </w:r>
                </w:p>
              </w:tc>
              <w:tc>
                <w:tcPr>
                  <w:tcW w:w="0" w:type="auto"/>
                </w:tcPr>
                <w:p w:rsidR="00204D01" w:rsidRDefault="00204D01" w:rsidP="00204D01">
                  <w:pPr>
                    <w:jc w:val="center"/>
                  </w:pPr>
                  <w:r>
                    <w:t>K</w:t>
                  </w:r>
                </w:p>
              </w:tc>
              <w:tc>
                <w:tcPr>
                  <w:tcW w:w="0" w:type="auto"/>
                </w:tcPr>
                <w:p w:rsidR="00204D01" w:rsidRDefault="00204D01" w:rsidP="00204D01">
                  <w:pPr>
                    <w:jc w:val="center"/>
                  </w:pPr>
                  <w:r>
                    <w:t>L</w:t>
                  </w:r>
                </w:p>
              </w:tc>
              <w:tc>
                <w:tcPr>
                  <w:tcW w:w="0" w:type="auto"/>
                </w:tcPr>
                <w:p w:rsidR="00204D01" w:rsidRDefault="00204D01" w:rsidP="00204D01">
                  <w:pPr>
                    <w:jc w:val="center"/>
                  </w:pPr>
                  <w:r>
                    <w:t>M</w:t>
                  </w:r>
                </w:p>
              </w:tc>
              <w:tc>
                <w:tcPr>
                  <w:tcW w:w="0" w:type="auto"/>
                </w:tcPr>
                <w:p w:rsidR="00204D01" w:rsidRDefault="00204D01" w:rsidP="00204D01">
                  <w:pPr>
                    <w:jc w:val="center"/>
                  </w:pPr>
                  <w:r>
                    <w:t>I</w:t>
                  </w:r>
                </w:p>
              </w:tc>
              <w:tc>
                <w:tcPr>
                  <w:tcW w:w="0" w:type="auto"/>
                </w:tcPr>
                <w:p w:rsidR="00204D01" w:rsidRDefault="00204D01" w:rsidP="00204D01">
                  <w:pPr>
                    <w:jc w:val="center"/>
                  </w:pPr>
                  <w:r>
                    <w:t>O</w:t>
                  </w:r>
                </w:p>
              </w:tc>
              <w:tc>
                <w:tcPr>
                  <w:tcW w:w="0" w:type="auto"/>
                </w:tcPr>
                <w:p w:rsidR="00204D01" w:rsidRDefault="00204D01" w:rsidP="00204D01">
                  <w:pPr>
                    <w:jc w:val="center"/>
                  </w:pPr>
                  <w:r>
                    <w:t>P</w:t>
                  </w:r>
                </w:p>
              </w:tc>
              <w:tc>
                <w:tcPr>
                  <w:tcW w:w="0" w:type="auto"/>
                </w:tcPr>
                <w:p w:rsidR="00204D01" w:rsidRDefault="00204D01" w:rsidP="00204D01">
                  <w:pPr>
                    <w:jc w:val="center"/>
                  </w:pPr>
                  <w:r>
                    <w:t>K</w:t>
                  </w:r>
                </w:p>
              </w:tc>
              <w:tc>
                <w:tcPr>
                  <w:tcW w:w="0" w:type="auto"/>
                </w:tcPr>
                <w:p w:rsidR="00204D01" w:rsidRDefault="00204D01" w:rsidP="00204D01">
                  <w:pPr>
                    <w:jc w:val="center"/>
                  </w:pPr>
                  <w:r>
                    <w:t>U</w:t>
                  </w:r>
                </w:p>
              </w:tc>
              <w:tc>
                <w:tcPr>
                  <w:tcW w:w="0" w:type="auto"/>
                </w:tcPr>
                <w:p w:rsidR="00204D01" w:rsidRDefault="00204D01" w:rsidP="00204D01">
                  <w:pPr>
                    <w:jc w:val="center"/>
                  </w:pPr>
                  <w:r>
                    <w:t>O</w:t>
                  </w:r>
                </w:p>
              </w:tc>
            </w:tr>
            <w:tr w:rsidR="00204D01" w:rsidTr="00204D01">
              <w:tc>
                <w:tcPr>
                  <w:tcW w:w="0" w:type="auto"/>
                </w:tcPr>
                <w:p w:rsidR="00204D01" w:rsidRDefault="00204D01" w:rsidP="00204D01">
                  <w:pPr>
                    <w:jc w:val="center"/>
                  </w:pPr>
                  <w:r>
                    <w:t>Z</w:t>
                  </w:r>
                </w:p>
              </w:tc>
              <w:tc>
                <w:tcPr>
                  <w:tcW w:w="0" w:type="auto"/>
                </w:tcPr>
                <w:p w:rsidR="00204D01" w:rsidRDefault="00204D01" w:rsidP="00204D01">
                  <w:pPr>
                    <w:jc w:val="center"/>
                  </w:pPr>
                  <w:r>
                    <w:t>C</w:t>
                  </w:r>
                </w:p>
              </w:tc>
              <w:tc>
                <w:tcPr>
                  <w:tcW w:w="0" w:type="auto"/>
                </w:tcPr>
                <w:p w:rsidR="00204D01" w:rsidRDefault="00204D01" w:rsidP="00204D01">
                  <w:pPr>
                    <w:jc w:val="center"/>
                  </w:pPr>
                  <w:r>
                    <w:t>R</w:t>
                  </w:r>
                </w:p>
              </w:tc>
              <w:tc>
                <w:tcPr>
                  <w:tcW w:w="0" w:type="auto"/>
                </w:tcPr>
                <w:p w:rsidR="00204D01" w:rsidRDefault="00204D01" w:rsidP="00204D01">
                  <w:pPr>
                    <w:jc w:val="center"/>
                  </w:pPr>
                  <w:r>
                    <w:t>A</w:t>
                  </w:r>
                </w:p>
              </w:tc>
              <w:tc>
                <w:tcPr>
                  <w:tcW w:w="0" w:type="auto"/>
                </w:tcPr>
                <w:p w:rsidR="00204D01" w:rsidRDefault="00204D01" w:rsidP="00204D01">
                  <w:pPr>
                    <w:jc w:val="center"/>
                  </w:pPr>
                  <w:r>
                    <w:t>C</w:t>
                  </w:r>
                </w:p>
              </w:tc>
              <w:tc>
                <w:tcPr>
                  <w:tcW w:w="0" w:type="auto"/>
                </w:tcPr>
                <w:p w:rsidR="00204D01" w:rsidRDefault="00204D01" w:rsidP="00204D01">
                  <w:pPr>
                    <w:jc w:val="center"/>
                  </w:pPr>
                  <w:r>
                    <w:t>E</w:t>
                  </w:r>
                </w:p>
              </w:tc>
              <w:tc>
                <w:tcPr>
                  <w:tcW w:w="0" w:type="auto"/>
                </w:tcPr>
                <w:p w:rsidR="00204D01" w:rsidRDefault="00204D01" w:rsidP="00204D01">
                  <w:pPr>
                    <w:jc w:val="center"/>
                  </w:pPr>
                  <w:r>
                    <w:t>S</w:t>
                  </w:r>
                </w:p>
              </w:tc>
              <w:tc>
                <w:tcPr>
                  <w:tcW w:w="0" w:type="auto"/>
                </w:tcPr>
                <w:p w:rsidR="00204D01" w:rsidRDefault="00204D01" w:rsidP="00204D01">
                  <w:pPr>
                    <w:jc w:val="center"/>
                  </w:pPr>
                  <w:r>
                    <w:t>A</w:t>
                  </w:r>
                </w:p>
              </w:tc>
              <w:tc>
                <w:tcPr>
                  <w:tcW w:w="0" w:type="auto"/>
                </w:tcPr>
                <w:p w:rsidR="00204D01" w:rsidRDefault="00204D01" w:rsidP="00204D01">
                  <w:pPr>
                    <w:jc w:val="center"/>
                  </w:pPr>
                  <w:r>
                    <w:t>N</w:t>
                  </w:r>
                </w:p>
              </w:tc>
              <w:tc>
                <w:tcPr>
                  <w:tcW w:w="0" w:type="auto"/>
                </w:tcPr>
                <w:p w:rsidR="00204D01" w:rsidRDefault="00204D01" w:rsidP="00204D01">
                  <w:pPr>
                    <w:jc w:val="center"/>
                  </w:pPr>
                  <w:r>
                    <w:t>I</w:t>
                  </w:r>
                </w:p>
              </w:tc>
              <w:tc>
                <w:tcPr>
                  <w:tcW w:w="0" w:type="auto"/>
                </w:tcPr>
                <w:p w:rsidR="00204D01" w:rsidRDefault="00204D01" w:rsidP="00204D01">
                  <w:pPr>
                    <w:jc w:val="center"/>
                  </w:pPr>
                  <w:r>
                    <w:t>L</w:t>
                  </w:r>
                </w:p>
              </w:tc>
              <w:tc>
                <w:tcPr>
                  <w:tcW w:w="0" w:type="auto"/>
                </w:tcPr>
                <w:p w:rsidR="00204D01" w:rsidRDefault="00204D01" w:rsidP="00204D01">
                  <w:pPr>
                    <w:jc w:val="center"/>
                  </w:pPr>
                  <w:r>
                    <w:t>O</w:t>
                  </w:r>
                </w:p>
              </w:tc>
              <w:tc>
                <w:tcPr>
                  <w:tcW w:w="0" w:type="auto"/>
                </w:tcPr>
                <w:p w:rsidR="00204D01" w:rsidRDefault="00204D01" w:rsidP="00204D01">
                  <w:pPr>
                    <w:jc w:val="center"/>
                  </w:pPr>
                  <w:r>
                    <w:t>M</w:t>
                  </w:r>
                </w:p>
              </w:tc>
              <w:tc>
                <w:tcPr>
                  <w:tcW w:w="0" w:type="auto"/>
                </w:tcPr>
                <w:p w:rsidR="00204D01" w:rsidRDefault="00204D01" w:rsidP="00204D01">
                  <w:pPr>
                    <w:jc w:val="center"/>
                  </w:pPr>
                  <w:r>
                    <w:t>J</w:t>
                  </w:r>
                </w:p>
              </w:tc>
              <w:tc>
                <w:tcPr>
                  <w:tcW w:w="0" w:type="auto"/>
                </w:tcPr>
                <w:p w:rsidR="00204D01" w:rsidRDefault="00204D01" w:rsidP="00204D01">
                  <w:pPr>
                    <w:jc w:val="center"/>
                  </w:pPr>
                  <w:r>
                    <w:t>P</w:t>
                  </w:r>
                </w:p>
              </w:tc>
            </w:tr>
          </w:tbl>
          <w:p w:rsidR="00204D01" w:rsidRDefault="00204D01" w:rsidP="00204D01"/>
          <w:p w:rsidR="00204D01" w:rsidRDefault="00204D01" w:rsidP="00204D01">
            <w:r>
              <w:t>21. ¿Cómo se llama la concha típica del peregrino?</w:t>
            </w:r>
          </w:p>
          <w:p w:rsidR="00204D01" w:rsidRDefault="00204D01" w:rsidP="00204D01"/>
          <w:tbl>
            <w:tblPr>
              <w:tblW w:w="0" w:type="auto"/>
              <w:tblLook w:val="01E0"/>
            </w:tblPr>
            <w:tblGrid>
              <w:gridCol w:w="1277"/>
              <w:gridCol w:w="1277"/>
              <w:gridCol w:w="1278"/>
              <w:gridCol w:w="1278"/>
              <w:gridCol w:w="1278"/>
              <w:gridCol w:w="1278"/>
            </w:tblGrid>
            <w:tr w:rsidR="00204D01" w:rsidTr="00204D01">
              <w:tc>
                <w:tcPr>
                  <w:tcW w:w="1440" w:type="dxa"/>
                </w:tcPr>
                <w:p w:rsidR="00204D01" w:rsidRDefault="00204D01" w:rsidP="00204D01"/>
              </w:tc>
              <w:tc>
                <w:tcPr>
                  <w:tcW w:w="1440" w:type="dxa"/>
                </w:tcPr>
                <w:p w:rsidR="00204D01" w:rsidRDefault="00204D01" w:rsidP="00204D01"/>
              </w:tc>
              <w:tc>
                <w:tcPr>
                  <w:tcW w:w="1441" w:type="dxa"/>
                </w:tcPr>
                <w:p w:rsidR="00204D01" w:rsidRDefault="00204D01" w:rsidP="00204D01"/>
              </w:tc>
              <w:tc>
                <w:tcPr>
                  <w:tcW w:w="1441" w:type="dxa"/>
                </w:tcPr>
                <w:p w:rsidR="00204D01" w:rsidRDefault="00204D01" w:rsidP="00204D01"/>
              </w:tc>
              <w:tc>
                <w:tcPr>
                  <w:tcW w:w="1441" w:type="dxa"/>
                </w:tcPr>
                <w:p w:rsidR="00204D01" w:rsidRDefault="00204D01" w:rsidP="00204D01"/>
              </w:tc>
              <w:tc>
                <w:tcPr>
                  <w:tcW w:w="1441" w:type="dxa"/>
                </w:tcPr>
                <w:p w:rsidR="00204D01" w:rsidRDefault="00204D01" w:rsidP="00204D01"/>
              </w:tc>
            </w:tr>
          </w:tbl>
          <w:p w:rsidR="00204D01" w:rsidRDefault="00204D01" w:rsidP="00204D01">
            <w:r>
              <w:t xml:space="preserve"> </w:t>
            </w:r>
          </w:p>
          <w:p w:rsidR="00204D01" w:rsidRDefault="00204D01" w:rsidP="00204D01">
            <w:r>
              <w:t>1ª letra. Vigésima tercera letra del alfabeto castellano</w:t>
            </w:r>
          </w:p>
          <w:p w:rsidR="00204D01" w:rsidRDefault="00204D01" w:rsidP="00204D01">
            <w:r>
              <w:t>2ª</w:t>
            </w:r>
            <w:r w:rsidRPr="002D5F01">
              <w:t xml:space="preserve"> </w:t>
            </w:r>
            <w:r>
              <w:t>letra. Novena letra del alfabeto castellano</w:t>
            </w:r>
          </w:p>
          <w:p w:rsidR="00204D01" w:rsidRDefault="00204D01" w:rsidP="00204D01">
            <w:r>
              <w:t>3ª</w:t>
            </w:r>
            <w:r w:rsidRPr="002D5F01">
              <w:t xml:space="preserve"> </w:t>
            </w:r>
            <w:r>
              <w:t>letra. Quinta letra del alfabeto castellano</w:t>
            </w:r>
          </w:p>
          <w:p w:rsidR="00204D01" w:rsidRDefault="00204D01" w:rsidP="00204D01">
            <w:r>
              <w:t>4ª</w:t>
            </w:r>
            <w:r w:rsidRPr="002D5F01">
              <w:t xml:space="preserve"> </w:t>
            </w:r>
            <w:r>
              <w:t>letra.</w:t>
            </w:r>
            <w:r w:rsidRPr="002D5F01">
              <w:t xml:space="preserve"> </w:t>
            </w:r>
            <w:r>
              <w:t>Novena letra del alfabeto castellano</w:t>
            </w:r>
          </w:p>
          <w:p w:rsidR="00204D01" w:rsidRDefault="00204D01" w:rsidP="00204D01">
            <w:r>
              <w:t>5ª</w:t>
            </w:r>
            <w:r w:rsidRPr="002D5F01">
              <w:t xml:space="preserve"> </w:t>
            </w:r>
            <w:r>
              <w:t>letra. Decimanovena letra del alfabeto castellano</w:t>
            </w:r>
          </w:p>
          <w:p w:rsidR="00204D01" w:rsidRDefault="00204D01" w:rsidP="00204D01">
            <w:r>
              <w:t>6ª</w:t>
            </w:r>
            <w:r w:rsidRPr="002D5F01">
              <w:t xml:space="preserve"> </w:t>
            </w:r>
            <w:r>
              <w:t>letra. Primera letra del alfabeto castellano</w:t>
            </w:r>
          </w:p>
          <w:p w:rsidR="00204D01" w:rsidRPr="0097075F" w:rsidRDefault="00204D01" w:rsidP="00204D01"/>
          <w:p w:rsidR="00204D01" w:rsidRDefault="00204D01" w:rsidP="00204D01"/>
          <w:p w:rsidR="00204D01" w:rsidRDefault="00204D01" w:rsidP="00204D01"/>
          <w:p w:rsidR="00204D01" w:rsidRDefault="00204D01" w:rsidP="00204D01">
            <w:r>
              <w:t>22. En el Camino de Santiago aparecen estas flechas.</w:t>
            </w:r>
          </w:p>
          <w:p w:rsidR="00204D01" w:rsidRDefault="00204D01" w:rsidP="00204D01"/>
          <w:p w:rsidR="00204D01" w:rsidRDefault="00B81277" w:rsidP="00204D01">
            <w:r>
              <w:rPr>
                <w:noProof/>
                <w:lang w:val="es-ES"/>
              </w:rPr>
              <w:drawing>
                <wp:inline distT="0" distB="0" distL="0" distR="0">
                  <wp:extent cx="2073275" cy="573405"/>
                  <wp:effectExtent l="19050" t="0" r="3175" b="0"/>
                  <wp:docPr id="1" name="Imagen 1" descr="Flecha del Camino a Santia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cha del Camino a Santiago"/>
                          <pic:cNvPicPr>
                            <a:picLocks noChangeAspect="1" noChangeArrowheads="1"/>
                          </pic:cNvPicPr>
                        </pic:nvPicPr>
                        <pic:blipFill>
                          <a:blip r:embed="rId5" cstate="print"/>
                          <a:srcRect/>
                          <a:stretch>
                            <a:fillRect/>
                          </a:stretch>
                        </pic:blipFill>
                        <pic:spPr bwMode="auto">
                          <a:xfrm>
                            <a:off x="0" y="0"/>
                            <a:ext cx="2073275" cy="573405"/>
                          </a:xfrm>
                          <a:prstGeom prst="rect">
                            <a:avLst/>
                          </a:prstGeom>
                          <a:noFill/>
                          <a:ln w="9525">
                            <a:noFill/>
                            <a:miter lim="800000"/>
                            <a:headEnd/>
                            <a:tailEnd/>
                          </a:ln>
                        </pic:spPr>
                      </pic:pic>
                    </a:graphicData>
                  </a:graphic>
                </wp:inline>
              </w:drawing>
            </w:r>
          </w:p>
          <w:p w:rsidR="00204D01" w:rsidRDefault="00204D01" w:rsidP="00204D01"/>
          <w:p w:rsidR="00204D01" w:rsidRDefault="00204D01" w:rsidP="00204D01">
            <w:r>
              <w:t>¿Qué tipo de polígono es por su número de lados?.............................................................</w:t>
            </w:r>
          </w:p>
          <w:p w:rsidR="00204D01" w:rsidRDefault="00204D01" w:rsidP="00204D01"/>
          <w:p w:rsidR="00204D01" w:rsidRDefault="00204D01" w:rsidP="00204D01">
            <w:r>
              <w:t>23. Si has resuelto bien  los ejercicios pinta de verde la casilla correspondiente, en caso contrario de rojo.</w:t>
            </w:r>
          </w:p>
          <w:p w:rsidR="00204D01" w:rsidRDefault="00204D01" w:rsidP="00204D01"/>
          <w:tbl>
            <w:tblPr>
              <w:tblW w:w="8786" w:type="dxa"/>
              <w:tblLook w:val="01E0"/>
            </w:tblPr>
            <w:tblGrid>
              <w:gridCol w:w="288"/>
              <w:gridCol w:w="288"/>
              <w:gridCol w:w="288"/>
              <w:gridCol w:w="289"/>
              <w:gridCol w:w="289"/>
              <w:gridCol w:w="289"/>
              <w:gridCol w:w="289"/>
              <w:gridCol w:w="289"/>
              <w:gridCol w:w="289"/>
              <w:gridCol w:w="362"/>
              <w:gridCol w:w="362"/>
              <w:gridCol w:w="362"/>
              <w:gridCol w:w="362"/>
              <w:gridCol w:w="362"/>
              <w:gridCol w:w="362"/>
              <w:gridCol w:w="362"/>
              <w:gridCol w:w="362"/>
              <w:gridCol w:w="362"/>
              <w:gridCol w:w="362"/>
              <w:gridCol w:w="362"/>
              <w:gridCol w:w="362"/>
              <w:gridCol w:w="362"/>
              <w:gridCol w:w="362"/>
            </w:tblGrid>
            <w:tr w:rsidR="00204D01" w:rsidTr="00204D01">
              <w:trPr>
                <w:trHeight w:val="292"/>
              </w:trPr>
              <w:tc>
                <w:tcPr>
                  <w:tcW w:w="0" w:type="auto"/>
                </w:tcPr>
                <w:p w:rsidR="00204D01" w:rsidRDefault="00204D01" w:rsidP="00204D01">
                  <w:r>
                    <w:t>1</w:t>
                  </w:r>
                </w:p>
              </w:tc>
              <w:tc>
                <w:tcPr>
                  <w:tcW w:w="0" w:type="auto"/>
                </w:tcPr>
                <w:p w:rsidR="00204D01" w:rsidRDefault="00204D01" w:rsidP="00204D01">
                  <w:r>
                    <w:t>2</w:t>
                  </w:r>
                </w:p>
              </w:tc>
              <w:tc>
                <w:tcPr>
                  <w:tcW w:w="0" w:type="auto"/>
                </w:tcPr>
                <w:p w:rsidR="00204D01" w:rsidRDefault="00204D01" w:rsidP="00204D01">
                  <w:r>
                    <w:t>3</w:t>
                  </w:r>
                </w:p>
              </w:tc>
              <w:tc>
                <w:tcPr>
                  <w:tcW w:w="0" w:type="auto"/>
                </w:tcPr>
                <w:p w:rsidR="00204D01" w:rsidRDefault="00204D01" w:rsidP="00204D01">
                  <w:r>
                    <w:t>4</w:t>
                  </w:r>
                </w:p>
              </w:tc>
              <w:tc>
                <w:tcPr>
                  <w:tcW w:w="0" w:type="auto"/>
                </w:tcPr>
                <w:p w:rsidR="00204D01" w:rsidRDefault="00204D01" w:rsidP="00204D01">
                  <w:r>
                    <w:t>5</w:t>
                  </w:r>
                </w:p>
              </w:tc>
              <w:tc>
                <w:tcPr>
                  <w:tcW w:w="0" w:type="auto"/>
                </w:tcPr>
                <w:p w:rsidR="00204D01" w:rsidRDefault="00204D01" w:rsidP="00204D01">
                  <w:r>
                    <w:t>6</w:t>
                  </w:r>
                </w:p>
              </w:tc>
              <w:tc>
                <w:tcPr>
                  <w:tcW w:w="0" w:type="auto"/>
                </w:tcPr>
                <w:p w:rsidR="00204D01" w:rsidRDefault="00204D01" w:rsidP="00204D01">
                  <w:r>
                    <w:t>7</w:t>
                  </w:r>
                </w:p>
              </w:tc>
              <w:tc>
                <w:tcPr>
                  <w:tcW w:w="0" w:type="auto"/>
                </w:tcPr>
                <w:p w:rsidR="00204D01" w:rsidRDefault="00204D01" w:rsidP="00204D01">
                  <w:r>
                    <w:t>8</w:t>
                  </w:r>
                </w:p>
              </w:tc>
              <w:tc>
                <w:tcPr>
                  <w:tcW w:w="0" w:type="auto"/>
                </w:tcPr>
                <w:p w:rsidR="00204D01" w:rsidRDefault="00204D01" w:rsidP="00204D01">
                  <w:r>
                    <w:t>9</w:t>
                  </w:r>
                </w:p>
              </w:tc>
              <w:tc>
                <w:tcPr>
                  <w:tcW w:w="0" w:type="auto"/>
                </w:tcPr>
                <w:p w:rsidR="00204D01" w:rsidRDefault="00204D01" w:rsidP="00204D01">
                  <w:r>
                    <w:t>10</w:t>
                  </w:r>
                </w:p>
              </w:tc>
              <w:tc>
                <w:tcPr>
                  <w:tcW w:w="0" w:type="auto"/>
                </w:tcPr>
                <w:p w:rsidR="00204D01" w:rsidRDefault="00204D01" w:rsidP="00204D01">
                  <w:r>
                    <w:t>11</w:t>
                  </w:r>
                </w:p>
              </w:tc>
              <w:tc>
                <w:tcPr>
                  <w:tcW w:w="0" w:type="auto"/>
                </w:tcPr>
                <w:p w:rsidR="00204D01" w:rsidRDefault="00204D01" w:rsidP="00204D01">
                  <w:r>
                    <w:t>12</w:t>
                  </w:r>
                </w:p>
              </w:tc>
              <w:tc>
                <w:tcPr>
                  <w:tcW w:w="0" w:type="auto"/>
                </w:tcPr>
                <w:p w:rsidR="00204D01" w:rsidRDefault="00204D01" w:rsidP="00204D01">
                  <w:r>
                    <w:t>13</w:t>
                  </w:r>
                </w:p>
              </w:tc>
              <w:tc>
                <w:tcPr>
                  <w:tcW w:w="0" w:type="auto"/>
                </w:tcPr>
                <w:p w:rsidR="00204D01" w:rsidRDefault="00204D01" w:rsidP="00204D01">
                  <w:r>
                    <w:t>14</w:t>
                  </w:r>
                </w:p>
              </w:tc>
              <w:tc>
                <w:tcPr>
                  <w:tcW w:w="0" w:type="auto"/>
                </w:tcPr>
                <w:p w:rsidR="00204D01" w:rsidRDefault="00204D01" w:rsidP="00204D01">
                  <w:r>
                    <w:t>15</w:t>
                  </w:r>
                </w:p>
              </w:tc>
              <w:tc>
                <w:tcPr>
                  <w:tcW w:w="0" w:type="auto"/>
                </w:tcPr>
                <w:p w:rsidR="00204D01" w:rsidRDefault="00204D01" w:rsidP="00204D01">
                  <w:r>
                    <w:t>16</w:t>
                  </w:r>
                </w:p>
              </w:tc>
              <w:tc>
                <w:tcPr>
                  <w:tcW w:w="0" w:type="auto"/>
                </w:tcPr>
                <w:p w:rsidR="00204D01" w:rsidRDefault="00204D01" w:rsidP="00204D01">
                  <w:r>
                    <w:t>17</w:t>
                  </w:r>
                </w:p>
              </w:tc>
              <w:tc>
                <w:tcPr>
                  <w:tcW w:w="0" w:type="auto"/>
                </w:tcPr>
                <w:p w:rsidR="00204D01" w:rsidRDefault="00204D01" w:rsidP="00204D01">
                  <w:r>
                    <w:t>18</w:t>
                  </w:r>
                </w:p>
              </w:tc>
              <w:tc>
                <w:tcPr>
                  <w:tcW w:w="0" w:type="auto"/>
                </w:tcPr>
                <w:p w:rsidR="00204D01" w:rsidRDefault="00204D01" w:rsidP="00204D01">
                  <w:r>
                    <w:t>19</w:t>
                  </w:r>
                </w:p>
              </w:tc>
              <w:tc>
                <w:tcPr>
                  <w:tcW w:w="0" w:type="auto"/>
                </w:tcPr>
                <w:p w:rsidR="00204D01" w:rsidRDefault="00204D01" w:rsidP="00204D01">
                  <w:r>
                    <w:t>20</w:t>
                  </w:r>
                </w:p>
              </w:tc>
              <w:tc>
                <w:tcPr>
                  <w:tcW w:w="0" w:type="auto"/>
                </w:tcPr>
                <w:p w:rsidR="00204D01" w:rsidRDefault="00204D01" w:rsidP="00204D01">
                  <w:r>
                    <w:t>21</w:t>
                  </w:r>
                </w:p>
              </w:tc>
              <w:tc>
                <w:tcPr>
                  <w:tcW w:w="0" w:type="auto"/>
                </w:tcPr>
                <w:p w:rsidR="00204D01" w:rsidRDefault="00204D01" w:rsidP="00204D01">
                  <w:r>
                    <w:t>22</w:t>
                  </w:r>
                </w:p>
              </w:tc>
              <w:tc>
                <w:tcPr>
                  <w:tcW w:w="0" w:type="auto"/>
                </w:tcPr>
                <w:p w:rsidR="00204D01" w:rsidRDefault="00204D01" w:rsidP="00204D01">
                  <w:r>
                    <w:t>23</w:t>
                  </w:r>
                </w:p>
              </w:tc>
            </w:tr>
          </w:tbl>
          <w:p w:rsidR="00204D01" w:rsidRDefault="00204D01" w:rsidP="00204D01"/>
          <w:p w:rsidR="00204D01" w:rsidRDefault="00204D01" w:rsidP="00204D01">
            <w:r>
              <w:t>Expresa los resultados en forma de fracción</w:t>
            </w:r>
          </w:p>
          <w:p w:rsidR="00204D01" w:rsidRDefault="00204D01" w:rsidP="00204D01"/>
          <w:p w:rsidR="00204D01" w:rsidRDefault="00204D01" w:rsidP="00204D01">
            <w:r>
              <w:t>-Verde -</w:t>
            </w:r>
          </w:p>
          <w:p w:rsidR="00204D01" w:rsidRDefault="00204D01" w:rsidP="00204D01">
            <w:r>
              <w:t>-Rojo-</w:t>
            </w:r>
          </w:p>
          <w:p w:rsidR="00204D01" w:rsidRPr="0097075F" w:rsidRDefault="00204D01" w:rsidP="00204D01"/>
          <w:p w:rsidR="00546D1F" w:rsidRDefault="00546D1F" w:rsidP="003B55E6">
            <w:pPr>
              <w:outlineLvl w:val="0"/>
            </w:pPr>
          </w:p>
          <w:p w:rsidR="003B55E6" w:rsidRPr="00A007D4" w:rsidRDefault="003B55E6" w:rsidP="00A007D4">
            <w:pPr>
              <w:outlineLvl w:val="0"/>
            </w:pPr>
            <w:r>
              <w:t xml:space="preserve">                                                                 </w:t>
            </w:r>
          </w:p>
          <w:tbl>
            <w:tblPr>
              <w:tblpPr w:leftFromText="141" w:rightFromText="141" w:vertAnchor="text" w:horzAnchor="page" w:tblpX="6634" w:tblpY="92"/>
              <w:tblW w:w="0" w:type="auto"/>
              <w:tblLook w:val="01E0"/>
            </w:tblPr>
            <w:tblGrid>
              <w:gridCol w:w="366"/>
              <w:gridCol w:w="366"/>
              <w:gridCol w:w="366"/>
              <w:gridCol w:w="366"/>
              <w:gridCol w:w="367"/>
              <w:gridCol w:w="367"/>
              <w:gridCol w:w="367"/>
              <w:gridCol w:w="367"/>
            </w:tblGrid>
            <w:tr w:rsidR="003B55E6" w:rsidTr="003B55E6">
              <w:trPr>
                <w:trHeight w:val="205"/>
              </w:trPr>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r>
            <w:tr w:rsidR="003B55E6" w:rsidTr="003B55E6">
              <w:trPr>
                <w:trHeight w:val="205"/>
              </w:trPr>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r>
            <w:tr w:rsidR="003B55E6" w:rsidTr="003B55E6">
              <w:trPr>
                <w:trHeight w:val="205"/>
              </w:trPr>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r>
            <w:tr w:rsidR="003B55E6" w:rsidTr="003B55E6">
              <w:trPr>
                <w:trHeight w:val="205"/>
              </w:trPr>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r>
            <w:tr w:rsidR="003B55E6" w:rsidTr="003B55E6">
              <w:trPr>
                <w:trHeight w:val="205"/>
              </w:trPr>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r>
            <w:tr w:rsidR="003B55E6" w:rsidTr="003B55E6">
              <w:trPr>
                <w:trHeight w:val="205"/>
              </w:trPr>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r>
            <w:tr w:rsidR="003B55E6" w:rsidTr="003B55E6">
              <w:trPr>
                <w:trHeight w:val="205"/>
              </w:trPr>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r>
            <w:tr w:rsidR="003B55E6" w:rsidTr="003B55E6">
              <w:trPr>
                <w:trHeight w:val="313"/>
              </w:trPr>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r>
          </w:tbl>
          <w:p w:rsidR="003B55E6" w:rsidRDefault="003B55E6" w:rsidP="003B55E6"/>
          <w:tbl>
            <w:tblPr>
              <w:tblpPr w:leftFromText="141" w:rightFromText="141" w:vertAnchor="text" w:horzAnchor="page" w:tblpX="6634" w:tblpY="92"/>
              <w:tblW w:w="0" w:type="auto"/>
              <w:tblLook w:val="01E0"/>
            </w:tblPr>
            <w:tblGrid>
              <w:gridCol w:w="366"/>
              <w:gridCol w:w="366"/>
              <w:gridCol w:w="366"/>
              <w:gridCol w:w="366"/>
              <w:gridCol w:w="367"/>
              <w:gridCol w:w="367"/>
              <w:gridCol w:w="367"/>
              <w:gridCol w:w="367"/>
            </w:tblGrid>
            <w:tr w:rsidR="003B55E6" w:rsidTr="003B55E6">
              <w:trPr>
                <w:trHeight w:val="205"/>
              </w:trPr>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r>
            <w:tr w:rsidR="003B55E6" w:rsidTr="003B55E6">
              <w:trPr>
                <w:trHeight w:val="205"/>
              </w:trPr>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r>
            <w:tr w:rsidR="003B55E6" w:rsidTr="003B55E6">
              <w:trPr>
                <w:trHeight w:val="205"/>
              </w:trPr>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r>
            <w:tr w:rsidR="003B55E6" w:rsidTr="003B55E6">
              <w:trPr>
                <w:trHeight w:val="205"/>
              </w:trPr>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r>
            <w:tr w:rsidR="003B55E6" w:rsidTr="003B55E6">
              <w:trPr>
                <w:trHeight w:val="205"/>
              </w:trPr>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r>
            <w:tr w:rsidR="003B55E6" w:rsidTr="003B55E6">
              <w:trPr>
                <w:trHeight w:val="205"/>
              </w:trPr>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r>
            <w:tr w:rsidR="003B55E6" w:rsidTr="003B55E6">
              <w:trPr>
                <w:trHeight w:val="205"/>
              </w:trPr>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r>
            <w:tr w:rsidR="003B55E6" w:rsidTr="003B55E6">
              <w:trPr>
                <w:trHeight w:val="313"/>
              </w:trPr>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r>
            <w:tr w:rsidR="003B55E6" w:rsidTr="003B55E6">
              <w:trPr>
                <w:trHeight w:val="205"/>
              </w:trPr>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r>
            <w:tr w:rsidR="003B55E6" w:rsidTr="003B55E6">
              <w:trPr>
                <w:trHeight w:val="205"/>
              </w:trPr>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r>
            <w:tr w:rsidR="003B55E6" w:rsidTr="003B55E6">
              <w:trPr>
                <w:trHeight w:val="205"/>
              </w:trPr>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r>
            <w:tr w:rsidR="003B55E6" w:rsidTr="003B55E6">
              <w:trPr>
                <w:trHeight w:val="205"/>
              </w:trPr>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r>
            <w:tr w:rsidR="003B55E6" w:rsidTr="003B55E6">
              <w:trPr>
                <w:trHeight w:val="205"/>
              </w:trPr>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r>
            <w:tr w:rsidR="003B55E6" w:rsidTr="003B55E6">
              <w:trPr>
                <w:trHeight w:val="205"/>
              </w:trPr>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r>
            <w:tr w:rsidR="003B55E6" w:rsidTr="003B55E6">
              <w:trPr>
                <w:trHeight w:val="205"/>
              </w:trPr>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r>
            <w:tr w:rsidR="003B55E6" w:rsidTr="003B55E6">
              <w:trPr>
                <w:trHeight w:val="313"/>
              </w:trPr>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6"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c>
                <w:tcPr>
                  <w:tcW w:w="367" w:type="dxa"/>
                </w:tcPr>
                <w:p w:rsidR="003B55E6" w:rsidRDefault="003B55E6" w:rsidP="003B55E6">
                  <w:pPr>
                    <w:jc w:val="center"/>
                  </w:pPr>
                </w:p>
              </w:tc>
            </w:tr>
          </w:tbl>
          <w:p w:rsidR="003B55E6" w:rsidRDefault="003B55E6" w:rsidP="003B55E6">
            <w:r>
              <w:t xml:space="preserve">                                            </w:t>
            </w:r>
          </w:p>
          <w:p w:rsidR="003B55E6" w:rsidRDefault="003B55E6" w:rsidP="003B55E6">
            <w:r>
              <w:t xml:space="preserve">                                    </w:t>
            </w:r>
          </w:p>
          <w:p w:rsidR="003B55E6" w:rsidRDefault="003B55E6" w:rsidP="003B55E6"/>
          <w:p w:rsidR="003B55E6" w:rsidRDefault="003B55E6" w:rsidP="003B55E6">
            <w:r>
              <w:t xml:space="preserve">                                                </w:t>
            </w:r>
            <w:r w:rsidR="00F820A3">
              <w:t xml:space="preserve">                             </w:t>
            </w:r>
          </w:p>
          <w:tbl>
            <w:tblPr>
              <w:tblpPr w:leftFromText="141" w:rightFromText="141" w:vertAnchor="text" w:horzAnchor="margin" w:tblpXSpec="right" w:tblpY="116"/>
              <w:tblW w:w="0" w:type="auto"/>
              <w:tblLook w:val="01E0"/>
            </w:tblPr>
            <w:tblGrid>
              <w:gridCol w:w="623"/>
              <w:gridCol w:w="623"/>
              <w:gridCol w:w="623"/>
              <w:gridCol w:w="623"/>
              <w:gridCol w:w="623"/>
            </w:tblGrid>
            <w:tr w:rsidR="003B55E6" w:rsidTr="003B55E6">
              <w:trPr>
                <w:trHeight w:val="217"/>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r w:rsidR="003B55E6" w:rsidTr="003B55E6">
              <w:trPr>
                <w:trHeight w:val="217"/>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r w:rsidR="003B55E6" w:rsidTr="003B55E6">
              <w:trPr>
                <w:trHeight w:val="217"/>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r w:rsidR="003B55E6" w:rsidTr="003B55E6">
              <w:trPr>
                <w:trHeight w:val="217"/>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r w:rsidR="003B55E6" w:rsidTr="003B55E6">
              <w:trPr>
                <w:trHeight w:val="229"/>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bl>
          <w:p w:rsidR="003B55E6" w:rsidRDefault="003B55E6" w:rsidP="003B55E6"/>
          <w:tbl>
            <w:tblPr>
              <w:tblpPr w:leftFromText="141" w:rightFromText="141" w:vertAnchor="text" w:horzAnchor="margin" w:tblpXSpec="right" w:tblpY="116"/>
              <w:tblW w:w="0" w:type="auto"/>
              <w:tblLook w:val="01E0"/>
            </w:tblPr>
            <w:tblGrid>
              <w:gridCol w:w="623"/>
              <w:gridCol w:w="623"/>
              <w:gridCol w:w="623"/>
              <w:gridCol w:w="623"/>
              <w:gridCol w:w="623"/>
            </w:tblGrid>
            <w:tr w:rsidR="003B55E6" w:rsidTr="003B55E6">
              <w:trPr>
                <w:trHeight w:val="217"/>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r w:rsidR="003B55E6" w:rsidTr="003B55E6">
              <w:trPr>
                <w:trHeight w:val="217"/>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r w:rsidR="003B55E6" w:rsidTr="003B55E6">
              <w:trPr>
                <w:trHeight w:val="217"/>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r w:rsidR="003B55E6" w:rsidTr="003B55E6">
              <w:trPr>
                <w:trHeight w:val="217"/>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r w:rsidR="003B55E6" w:rsidTr="003B55E6">
              <w:trPr>
                <w:trHeight w:val="229"/>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bl>
          <w:p w:rsidR="003B55E6" w:rsidRDefault="003B55E6" w:rsidP="003B55E6"/>
          <w:p w:rsidR="003B55E6" w:rsidRDefault="003B55E6" w:rsidP="003B55E6"/>
          <w:p w:rsidR="003B55E6" w:rsidRDefault="003B55E6" w:rsidP="003B55E6">
            <w:r>
              <w:t xml:space="preserve">                                                                                             </w:t>
            </w:r>
          </w:p>
          <w:p w:rsidR="003B55E6" w:rsidRDefault="003B55E6" w:rsidP="003B55E6"/>
          <w:p w:rsidR="003B55E6" w:rsidRDefault="003B55E6" w:rsidP="003B55E6"/>
          <w:p w:rsidR="003B55E6" w:rsidRDefault="003B55E6" w:rsidP="003B55E6"/>
          <w:p w:rsidR="003B55E6" w:rsidRPr="00D14BE9" w:rsidRDefault="003B55E6" w:rsidP="003B55E6">
            <w:pPr>
              <w:rPr>
                <w:u w:val="single"/>
              </w:rPr>
            </w:pPr>
          </w:p>
          <w:p w:rsidR="003B55E6" w:rsidRPr="00D14BE9" w:rsidRDefault="003B55E6" w:rsidP="003B55E6">
            <w:pPr>
              <w:rPr>
                <w:u w:val="single"/>
              </w:rPr>
            </w:pPr>
          </w:p>
          <w:p w:rsidR="003B55E6" w:rsidRDefault="003B55E6" w:rsidP="003B55E6"/>
          <w:tbl>
            <w:tblPr>
              <w:tblpPr w:leftFromText="141" w:rightFromText="141" w:vertAnchor="text" w:horzAnchor="margin" w:tblpXSpec="right" w:tblpY="116"/>
              <w:tblW w:w="0" w:type="auto"/>
              <w:tblLook w:val="01E0"/>
            </w:tblPr>
            <w:tblGrid>
              <w:gridCol w:w="623"/>
              <w:gridCol w:w="623"/>
              <w:gridCol w:w="623"/>
              <w:gridCol w:w="623"/>
              <w:gridCol w:w="623"/>
            </w:tblGrid>
            <w:tr w:rsidR="003B55E6" w:rsidTr="003B55E6">
              <w:trPr>
                <w:trHeight w:val="217"/>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r w:rsidR="003B55E6" w:rsidTr="003B55E6">
              <w:trPr>
                <w:trHeight w:val="217"/>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r w:rsidR="003B55E6" w:rsidTr="003B55E6">
              <w:trPr>
                <w:trHeight w:val="217"/>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r w:rsidR="003B55E6" w:rsidTr="003B55E6">
              <w:trPr>
                <w:trHeight w:val="217"/>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r w:rsidR="003B55E6" w:rsidTr="003B55E6">
              <w:trPr>
                <w:trHeight w:val="229"/>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bl>
          <w:p w:rsidR="003B55E6" w:rsidRDefault="003B55E6" w:rsidP="003B55E6"/>
          <w:p w:rsidR="003B55E6" w:rsidRDefault="003B55E6" w:rsidP="003B55E6"/>
          <w:p w:rsidR="003B55E6" w:rsidRDefault="003B55E6" w:rsidP="003B55E6">
            <w:r>
              <w:t xml:space="preserve">                                                              </w:t>
            </w:r>
            <w:r w:rsidR="00F820A3">
              <w:t xml:space="preserve">            </w:t>
            </w:r>
          </w:p>
          <w:p w:rsidR="003B55E6" w:rsidRDefault="003B55E6" w:rsidP="003B55E6"/>
          <w:p w:rsidR="003B55E6" w:rsidRDefault="003B55E6" w:rsidP="003B55E6">
            <w:r>
              <w:t xml:space="preserve">                                                                                             </w:t>
            </w:r>
          </w:p>
          <w:p w:rsidR="003B55E6" w:rsidRDefault="003B55E6" w:rsidP="003B55E6">
            <w:pPr>
              <w:rPr>
                <w:u w:val="single"/>
              </w:rPr>
            </w:pPr>
          </w:p>
          <w:p w:rsidR="003B55E6" w:rsidRDefault="003B55E6" w:rsidP="003B55E6"/>
          <w:p w:rsidR="003B55E6" w:rsidRDefault="003B55E6" w:rsidP="003B55E6"/>
          <w:p w:rsidR="003B55E6" w:rsidRDefault="003B55E6" w:rsidP="003B55E6"/>
          <w:p w:rsidR="003B55E6" w:rsidRDefault="003B55E6" w:rsidP="003B55E6"/>
          <w:p w:rsidR="003B55E6" w:rsidRDefault="003B55E6" w:rsidP="003B55E6"/>
          <w:p w:rsidR="003B55E6" w:rsidRDefault="003B55E6" w:rsidP="003B55E6"/>
          <w:p w:rsidR="003B55E6" w:rsidRDefault="003B55E6" w:rsidP="003B55E6"/>
          <w:tbl>
            <w:tblPr>
              <w:tblpPr w:leftFromText="141" w:rightFromText="141" w:vertAnchor="text" w:horzAnchor="margin" w:tblpXSpec="right" w:tblpY="116"/>
              <w:tblW w:w="0" w:type="auto"/>
              <w:tblLook w:val="01E0"/>
            </w:tblPr>
            <w:tblGrid>
              <w:gridCol w:w="623"/>
              <w:gridCol w:w="623"/>
              <w:gridCol w:w="623"/>
              <w:gridCol w:w="623"/>
              <w:gridCol w:w="623"/>
            </w:tblGrid>
            <w:tr w:rsidR="003B55E6" w:rsidTr="003B55E6">
              <w:trPr>
                <w:trHeight w:val="217"/>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r w:rsidR="003B55E6" w:rsidTr="003B55E6">
              <w:trPr>
                <w:trHeight w:val="217"/>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r w:rsidR="003B55E6" w:rsidTr="003B55E6">
              <w:trPr>
                <w:trHeight w:val="217"/>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r w:rsidR="003B55E6" w:rsidTr="003B55E6">
              <w:trPr>
                <w:trHeight w:val="217"/>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r w:rsidR="003B55E6" w:rsidTr="003B55E6">
              <w:trPr>
                <w:trHeight w:val="229"/>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bl>
          <w:p w:rsidR="003B55E6" w:rsidRDefault="003B55E6" w:rsidP="003B55E6"/>
          <w:p w:rsidR="003B55E6" w:rsidRDefault="003B55E6" w:rsidP="003B55E6"/>
          <w:p w:rsidR="003B55E6" w:rsidRDefault="003B55E6" w:rsidP="003B55E6">
            <w:r>
              <w:t xml:space="preserve">                                                                                             </w:t>
            </w:r>
          </w:p>
          <w:p w:rsidR="003B55E6" w:rsidRDefault="003B55E6" w:rsidP="003B55E6"/>
          <w:p w:rsidR="003B55E6" w:rsidRDefault="003B55E6" w:rsidP="003B55E6"/>
          <w:p w:rsidR="003B55E6" w:rsidRDefault="003B55E6" w:rsidP="003B55E6"/>
          <w:p w:rsidR="003B55E6" w:rsidRPr="00D14BE9" w:rsidRDefault="003B55E6" w:rsidP="003B55E6">
            <w:pPr>
              <w:rPr>
                <w:u w:val="single"/>
              </w:rPr>
            </w:pPr>
          </w:p>
          <w:p w:rsidR="003B55E6" w:rsidRPr="00D14BE9" w:rsidRDefault="003B55E6" w:rsidP="003B55E6">
            <w:pPr>
              <w:rPr>
                <w:u w:val="single"/>
              </w:rPr>
            </w:pPr>
          </w:p>
          <w:p w:rsidR="003B55E6" w:rsidRDefault="003B55E6" w:rsidP="003B55E6"/>
          <w:p w:rsidR="003B55E6" w:rsidRDefault="003B55E6" w:rsidP="003B55E6">
            <w:pPr>
              <w:rPr>
                <w:u w:val="single"/>
              </w:rPr>
            </w:pPr>
          </w:p>
          <w:p w:rsidR="003B55E6" w:rsidRPr="003B2B9A" w:rsidRDefault="003B55E6" w:rsidP="003B55E6">
            <w:pPr>
              <w:rPr>
                <w:u w:val="single"/>
              </w:rPr>
            </w:pPr>
          </w:p>
          <w:p w:rsidR="003B55E6" w:rsidRDefault="003B55E6" w:rsidP="003B55E6"/>
          <w:tbl>
            <w:tblPr>
              <w:tblpPr w:leftFromText="141" w:rightFromText="141" w:vertAnchor="text" w:horzAnchor="page" w:tblpX="6634" w:tblpY="262"/>
              <w:tblW w:w="0" w:type="auto"/>
              <w:tblLook w:val="01E0"/>
            </w:tblPr>
            <w:tblGrid>
              <w:gridCol w:w="502"/>
              <w:gridCol w:w="502"/>
              <w:gridCol w:w="502"/>
              <w:gridCol w:w="502"/>
              <w:gridCol w:w="503"/>
              <w:gridCol w:w="503"/>
              <w:gridCol w:w="503"/>
              <w:gridCol w:w="503"/>
            </w:tblGrid>
            <w:tr w:rsidR="003B55E6" w:rsidTr="003B55E6">
              <w:trPr>
                <w:trHeight w:val="219"/>
              </w:trPr>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r>
            <w:tr w:rsidR="003B55E6" w:rsidTr="003B55E6">
              <w:trPr>
                <w:trHeight w:val="219"/>
              </w:trPr>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r>
            <w:tr w:rsidR="003B55E6" w:rsidTr="003B55E6">
              <w:trPr>
                <w:trHeight w:val="219"/>
              </w:trPr>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r>
            <w:tr w:rsidR="003B55E6" w:rsidTr="003B55E6">
              <w:trPr>
                <w:trHeight w:val="219"/>
              </w:trPr>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r>
            <w:tr w:rsidR="003B55E6" w:rsidTr="003B55E6">
              <w:trPr>
                <w:trHeight w:val="219"/>
              </w:trPr>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r>
            <w:tr w:rsidR="003B55E6" w:rsidTr="003B55E6">
              <w:trPr>
                <w:trHeight w:val="219"/>
              </w:trPr>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r>
            <w:tr w:rsidR="003B55E6" w:rsidTr="003B55E6">
              <w:trPr>
                <w:trHeight w:val="219"/>
              </w:trPr>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r>
            <w:tr w:rsidR="003B55E6" w:rsidTr="003B55E6">
              <w:trPr>
                <w:trHeight w:val="66"/>
              </w:trPr>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r>
          </w:tbl>
          <w:p w:rsidR="003B55E6" w:rsidRDefault="003B55E6" w:rsidP="003B55E6"/>
          <w:p w:rsidR="003B55E6" w:rsidRDefault="003B55E6" w:rsidP="003B55E6">
            <w:r>
              <w:t xml:space="preserve">                                                                                             </w:t>
            </w:r>
          </w:p>
          <w:p w:rsidR="003B55E6" w:rsidRDefault="003B55E6" w:rsidP="003B55E6">
            <w:r>
              <w:t xml:space="preserve">                                                                              </w:t>
            </w:r>
          </w:p>
          <w:p w:rsidR="003B55E6" w:rsidRDefault="003B55E6" w:rsidP="003B55E6"/>
          <w:p w:rsidR="003B55E6" w:rsidRDefault="003B55E6" w:rsidP="003B55E6"/>
          <w:p w:rsidR="003B55E6" w:rsidRDefault="003B55E6" w:rsidP="003B55E6"/>
          <w:p w:rsidR="003B55E6" w:rsidRPr="00D14BE9" w:rsidRDefault="003B55E6" w:rsidP="003B55E6">
            <w:pPr>
              <w:rPr>
                <w:u w:val="single"/>
              </w:rPr>
            </w:pPr>
          </w:p>
          <w:p w:rsidR="003B55E6" w:rsidRPr="00D14BE9" w:rsidRDefault="003B55E6" w:rsidP="003B55E6">
            <w:pPr>
              <w:rPr>
                <w:u w:val="single"/>
              </w:rPr>
            </w:pPr>
          </w:p>
          <w:p w:rsidR="003B55E6" w:rsidRDefault="003B55E6" w:rsidP="003B55E6">
            <w:pPr>
              <w:rPr>
                <w:u w:val="single"/>
              </w:rPr>
            </w:pPr>
          </w:p>
          <w:p w:rsidR="003B55E6" w:rsidRDefault="003B55E6" w:rsidP="003B55E6">
            <w:pPr>
              <w:rPr>
                <w:u w:val="single"/>
              </w:rPr>
            </w:pPr>
          </w:p>
          <w:p w:rsidR="003B55E6" w:rsidRDefault="003B55E6" w:rsidP="003B55E6">
            <w:pPr>
              <w:rPr>
                <w:u w:val="single"/>
              </w:rPr>
            </w:pPr>
          </w:p>
          <w:tbl>
            <w:tblPr>
              <w:tblpPr w:leftFromText="141" w:rightFromText="141" w:vertAnchor="text" w:horzAnchor="page" w:tblpX="6634" w:tblpY="262"/>
              <w:tblW w:w="0" w:type="auto"/>
              <w:tblLook w:val="01E0"/>
            </w:tblPr>
            <w:tblGrid>
              <w:gridCol w:w="502"/>
              <w:gridCol w:w="502"/>
              <w:gridCol w:w="502"/>
              <w:gridCol w:w="502"/>
              <w:gridCol w:w="503"/>
              <w:gridCol w:w="503"/>
              <w:gridCol w:w="503"/>
              <w:gridCol w:w="503"/>
            </w:tblGrid>
            <w:tr w:rsidR="003B55E6" w:rsidTr="003B55E6">
              <w:trPr>
                <w:trHeight w:val="219"/>
              </w:trPr>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r>
            <w:tr w:rsidR="003B55E6" w:rsidTr="003B55E6">
              <w:trPr>
                <w:trHeight w:val="219"/>
              </w:trPr>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r>
            <w:tr w:rsidR="003B55E6" w:rsidTr="003B55E6">
              <w:trPr>
                <w:trHeight w:val="219"/>
              </w:trPr>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r>
            <w:tr w:rsidR="003B55E6" w:rsidTr="003B55E6">
              <w:trPr>
                <w:trHeight w:val="219"/>
              </w:trPr>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r>
            <w:tr w:rsidR="003B55E6" w:rsidTr="003B55E6">
              <w:trPr>
                <w:trHeight w:val="219"/>
              </w:trPr>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r>
            <w:tr w:rsidR="003B55E6" w:rsidTr="003B55E6">
              <w:trPr>
                <w:trHeight w:val="219"/>
              </w:trPr>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r>
            <w:tr w:rsidR="003B55E6" w:rsidTr="003B55E6">
              <w:trPr>
                <w:trHeight w:val="219"/>
              </w:trPr>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r>
            <w:tr w:rsidR="003B55E6" w:rsidTr="003B55E6">
              <w:trPr>
                <w:trHeight w:val="66"/>
              </w:trPr>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2"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c>
                <w:tcPr>
                  <w:tcW w:w="503" w:type="dxa"/>
                </w:tcPr>
                <w:p w:rsidR="003B55E6" w:rsidRDefault="003B55E6" w:rsidP="003B55E6"/>
              </w:tc>
            </w:tr>
          </w:tbl>
          <w:p w:rsidR="003B55E6" w:rsidRDefault="003B55E6" w:rsidP="003B55E6"/>
          <w:p w:rsidR="003B55E6" w:rsidRDefault="003B55E6" w:rsidP="003B55E6">
            <w:r>
              <w:t xml:space="preserve">                                                                                             </w:t>
            </w:r>
          </w:p>
          <w:p w:rsidR="003B55E6" w:rsidRDefault="003B55E6" w:rsidP="003B55E6">
            <w:r>
              <w:t xml:space="preserve">                                                                              </w:t>
            </w:r>
          </w:p>
          <w:p w:rsidR="003B55E6" w:rsidRDefault="003B55E6" w:rsidP="003B55E6"/>
          <w:p w:rsidR="003B55E6" w:rsidRDefault="003B55E6" w:rsidP="003B55E6"/>
          <w:p w:rsidR="003B55E6" w:rsidRDefault="003B55E6" w:rsidP="003B55E6"/>
          <w:p w:rsidR="003B55E6" w:rsidRPr="00D14BE9" w:rsidRDefault="003B55E6" w:rsidP="003B55E6">
            <w:pPr>
              <w:rPr>
                <w:u w:val="single"/>
              </w:rPr>
            </w:pPr>
          </w:p>
          <w:p w:rsidR="003B55E6" w:rsidRPr="00D14BE9" w:rsidRDefault="003B55E6" w:rsidP="003B55E6">
            <w:pPr>
              <w:rPr>
                <w:u w:val="single"/>
              </w:rPr>
            </w:pPr>
          </w:p>
          <w:tbl>
            <w:tblPr>
              <w:tblpPr w:leftFromText="141" w:rightFromText="141" w:vertAnchor="text" w:horzAnchor="margin" w:tblpXSpec="right" w:tblpY="116"/>
              <w:tblW w:w="0" w:type="auto"/>
              <w:tblLook w:val="01E0"/>
            </w:tblPr>
            <w:tblGrid>
              <w:gridCol w:w="623"/>
              <w:gridCol w:w="623"/>
              <w:gridCol w:w="623"/>
              <w:gridCol w:w="623"/>
              <w:gridCol w:w="623"/>
            </w:tblGrid>
            <w:tr w:rsidR="003B55E6" w:rsidTr="003B55E6">
              <w:trPr>
                <w:trHeight w:val="217"/>
              </w:trPr>
              <w:tc>
                <w:tcPr>
                  <w:tcW w:w="623" w:type="dxa"/>
                </w:tcPr>
                <w:p w:rsidR="00A007D4" w:rsidRDefault="00A007D4"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r w:rsidR="003B55E6" w:rsidTr="003B55E6">
              <w:trPr>
                <w:trHeight w:val="217"/>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r w:rsidR="003B55E6" w:rsidTr="003B55E6">
              <w:trPr>
                <w:trHeight w:val="217"/>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r w:rsidR="003B55E6" w:rsidTr="003B55E6">
              <w:trPr>
                <w:trHeight w:val="217"/>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r w:rsidR="003B55E6" w:rsidTr="003B55E6">
              <w:trPr>
                <w:trHeight w:val="229"/>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r w:rsidR="003B55E6" w:rsidTr="003B55E6">
              <w:trPr>
                <w:trHeight w:val="217"/>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r w:rsidR="003B55E6" w:rsidTr="003B55E6">
              <w:trPr>
                <w:trHeight w:val="217"/>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r w:rsidR="003B55E6" w:rsidTr="003B55E6">
              <w:trPr>
                <w:trHeight w:val="217"/>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r w:rsidR="003B55E6" w:rsidTr="003B55E6">
              <w:trPr>
                <w:trHeight w:val="217"/>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r w:rsidR="003B55E6" w:rsidTr="003B55E6">
              <w:trPr>
                <w:trHeight w:val="229"/>
              </w:trPr>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c>
                <w:tcPr>
                  <w:tcW w:w="623" w:type="dxa"/>
                </w:tcPr>
                <w:p w:rsidR="003B55E6" w:rsidRDefault="003B55E6" w:rsidP="003B55E6"/>
              </w:tc>
            </w:tr>
            <w:tr w:rsidR="00B45FBF" w:rsidTr="003B55E6">
              <w:trPr>
                <w:trHeight w:val="229"/>
              </w:trPr>
              <w:tc>
                <w:tcPr>
                  <w:tcW w:w="623" w:type="dxa"/>
                </w:tcPr>
                <w:p w:rsidR="00B45FBF" w:rsidRDefault="00B45FBF" w:rsidP="003B55E6"/>
              </w:tc>
              <w:tc>
                <w:tcPr>
                  <w:tcW w:w="623" w:type="dxa"/>
                </w:tcPr>
                <w:p w:rsidR="00B45FBF" w:rsidRDefault="00B45FBF" w:rsidP="003B55E6"/>
              </w:tc>
              <w:tc>
                <w:tcPr>
                  <w:tcW w:w="623" w:type="dxa"/>
                </w:tcPr>
                <w:p w:rsidR="00B45FBF" w:rsidRDefault="00B45FBF" w:rsidP="003B55E6"/>
              </w:tc>
              <w:tc>
                <w:tcPr>
                  <w:tcW w:w="623" w:type="dxa"/>
                </w:tcPr>
                <w:p w:rsidR="00B45FBF" w:rsidRDefault="00B45FBF" w:rsidP="003B55E6"/>
              </w:tc>
              <w:tc>
                <w:tcPr>
                  <w:tcW w:w="623" w:type="dxa"/>
                </w:tcPr>
                <w:p w:rsidR="00B45FBF" w:rsidRDefault="00B45FBF" w:rsidP="003B55E6"/>
              </w:tc>
            </w:tr>
          </w:tbl>
          <w:p w:rsidR="003B55E6" w:rsidRPr="00A007D4" w:rsidRDefault="003B55E6" w:rsidP="00A007D4">
            <w:r>
              <w:t xml:space="preserve">     </w:t>
            </w:r>
            <w:r w:rsidR="00A007D4">
              <w:t xml:space="preserve">       </w:t>
            </w:r>
          </w:p>
        </w:tc>
      </w:tr>
      <w:tr w:rsidR="003443D6">
        <w:tblPrEx>
          <w:tblCellMar>
            <w:top w:w="0" w:type="dxa"/>
            <w:bottom w:w="0" w:type="dxa"/>
          </w:tblCellMar>
        </w:tblPrEx>
        <w:tc>
          <w:tcPr>
            <w:tcW w:w="1913" w:type="dxa"/>
          </w:tcPr>
          <w:p w:rsidR="003443D6" w:rsidRDefault="003443D6">
            <w:pPr>
              <w:pStyle w:val="Textonotapie"/>
              <w:spacing w:line="360" w:lineRule="auto"/>
              <w:ind w:right="-52"/>
              <w:rPr>
                <w:b/>
                <w:sz w:val="20"/>
              </w:rPr>
            </w:pPr>
            <w:r>
              <w:rPr>
                <w:b/>
                <w:sz w:val="20"/>
              </w:rPr>
              <w:lastRenderedPageBreak/>
              <w:t>Evaluación</w:t>
            </w:r>
          </w:p>
        </w:tc>
        <w:tc>
          <w:tcPr>
            <w:tcW w:w="6731" w:type="dxa"/>
          </w:tcPr>
          <w:p w:rsidR="003443D6" w:rsidRDefault="00546D1F">
            <w:pPr>
              <w:pStyle w:val="Textonotapie"/>
              <w:spacing w:line="360" w:lineRule="auto"/>
              <w:ind w:right="2055"/>
              <w:rPr>
                <w:i/>
                <w:szCs w:val="24"/>
              </w:rPr>
            </w:pPr>
            <w:r>
              <w:rPr>
                <w:i/>
                <w:sz w:val="20"/>
              </w:rPr>
              <w:t>-</w:t>
            </w:r>
            <w:r>
              <w:rPr>
                <w:i/>
                <w:szCs w:val="24"/>
              </w:rPr>
              <w:t>Cuadernillo de ejercicios.</w:t>
            </w:r>
          </w:p>
          <w:p w:rsidR="00546D1F" w:rsidRDefault="00546D1F">
            <w:pPr>
              <w:pStyle w:val="Textonotapie"/>
              <w:spacing w:line="360" w:lineRule="auto"/>
              <w:ind w:right="2055"/>
              <w:rPr>
                <w:i/>
                <w:szCs w:val="24"/>
              </w:rPr>
            </w:pPr>
            <w:r>
              <w:rPr>
                <w:i/>
                <w:szCs w:val="24"/>
              </w:rPr>
              <w:t>-Observación del proceso y del trabajo del grupo.</w:t>
            </w:r>
          </w:p>
          <w:p w:rsidR="00546D1F" w:rsidRPr="00546D1F" w:rsidRDefault="00546D1F">
            <w:pPr>
              <w:pStyle w:val="Textonotapie"/>
              <w:spacing w:line="360" w:lineRule="auto"/>
              <w:ind w:right="2055"/>
              <w:rPr>
                <w:i/>
                <w:szCs w:val="24"/>
              </w:rPr>
            </w:pPr>
            <w:r>
              <w:rPr>
                <w:i/>
                <w:szCs w:val="24"/>
              </w:rPr>
              <w:t>-Cuestionarios de autoevaluación y coevaluación del grupo</w:t>
            </w:r>
          </w:p>
        </w:tc>
      </w:tr>
      <w:tr w:rsidR="003443D6">
        <w:tblPrEx>
          <w:tblCellMar>
            <w:top w:w="0" w:type="dxa"/>
            <w:bottom w:w="0" w:type="dxa"/>
          </w:tblCellMar>
        </w:tblPrEx>
        <w:tc>
          <w:tcPr>
            <w:tcW w:w="1913" w:type="dxa"/>
          </w:tcPr>
          <w:p w:rsidR="003443D6" w:rsidRDefault="003443D6">
            <w:pPr>
              <w:pStyle w:val="Textonotapie"/>
              <w:spacing w:line="360" w:lineRule="auto"/>
              <w:ind w:right="-52"/>
              <w:rPr>
                <w:b/>
                <w:sz w:val="20"/>
              </w:rPr>
            </w:pPr>
            <w:r>
              <w:rPr>
                <w:b/>
                <w:sz w:val="20"/>
              </w:rPr>
              <w:t>Valoración final</w:t>
            </w:r>
          </w:p>
        </w:tc>
        <w:tc>
          <w:tcPr>
            <w:tcW w:w="6731" w:type="dxa"/>
          </w:tcPr>
          <w:p w:rsidR="003443D6" w:rsidRPr="00546D1F" w:rsidRDefault="00546D1F">
            <w:pPr>
              <w:pStyle w:val="Textonotapie"/>
              <w:spacing w:line="360" w:lineRule="auto"/>
              <w:ind w:right="2055"/>
              <w:rPr>
                <w:i/>
                <w:szCs w:val="24"/>
              </w:rPr>
            </w:pPr>
            <w:r>
              <w:rPr>
                <w:i/>
                <w:szCs w:val="24"/>
              </w:rPr>
              <w:t>Ha resultado un trabajo muy interesante al realizarlo conjuntamente alumnos de 3º y de 4º de Educación Primaria. Les hemos mezclado y los alumnos mayores han ayudado a los pequeños en la resolución de las tareas. Todos hemos manifestado nuestra satisfacción.</w:t>
            </w:r>
          </w:p>
        </w:tc>
      </w:tr>
    </w:tbl>
    <w:p w:rsidR="003443D6" w:rsidRDefault="003443D6">
      <w:pPr>
        <w:pStyle w:val="Textonotapie"/>
        <w:spacing w:line="360" w:lineRule="auto"/>
        <w:rPr>
          <w:b/>
          <w:sz w:val="20"/>
        </w:rPr>
      </w:pPr>
    </w:p>
    <w:p w:rsidR="003443D6" w:rsidRDefault="003443D6">
      <w:pPr>
        <w:pStyle w:val="Textonotapie"/>
        <w:spacing w:line="360" w:lineRule="auto"/>
      </w:pPr>
    </w:p>
    <w:p w:rsidR="003443D6" w:rsidRDefault="00B45FBF">
      <w:pPr>
        <w:widowControl w:val="0"/>
        <w:autoSpaceDE w:val="0"/>
        <w:autoSpaceDN w:val="0"/>
        <w:adjustRightInd w:val="0"/>
        <w:spacing w:line="360" w:lineRule="auto"/>
        <w:ind w:left="360"/>
        <w:rPr>
          <w:b/>
        </w:rPr>
      </w:pPr>
      <w:r>
        <w:rPr>
          <w:b/>
        </w:rPr>
        <w:t xml:space="preserve">          </w:t>
      </w:r>
    </w:p>
    <w:sectPr w:rsidR="003443D6">
      <w:pgSz w:w="11906" w:h="16838"/>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Arial-BoldMS">
    <w:panose1 w:val="00000000000000000000"/>
    <w:charset w:val="4D"/>
    <w:family w:val="swiss"/>
    <w:notTrueType/>
    <w:pitch w:val="default"/>
    <w:sig w:usb0="03000000"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66B69"/>
    <w:multiLevelType w:val="hybridMultilevel"/>
    <w:tmpl w:val="3DD6CDB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A7B1895"/>
    <w:multiLevelType w:val="hybridMultilevel"/>
    <w:tmpl w:val="CC1C0CB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ACD2E15"/>
    <w:multiLevelType w:val="hybridMultilevel"/>
    <w:tmpl w:val="56C8CCD2"/>
    <w:lvl w:ilvl="0">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41006D90"/>
    <w:multiLevelType w:val="hybridMultilevel"/>
    <w:tmpl w:val="79CA98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oNotDisplayPageBoundaries/>
  <w:stylePaneFormatFilter w:val="3F01"/>
  <w:defaultTabStop w:val="708"/>
  <w:hyphenationZone w:val="425"/>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compat>
  <w:rsids>
    <w:rsidRoot w:val="003443D6"/>
    <w:rsid w:val="000E220E"/>
    <w:rsid w:val="00204D01"/>
    <w:rsid w:val="003443D6"/>
    <w:rsid w:val="003B55E6"/>
    <w:rsid w:val="00546D1F"/>
    <w:rsid w:val="00A007D4"/>
    <w:rsid w:val="00B45FBF"/>
    <w:rsid w:val="00B81277"/>
    <w:rsid w:val="00F140F4"/>
    <w:rsid w:val="00F820A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s-ES_tradnl"/>
    </w:rPr>
  </w:style>
  <w:style w:type="paragraph" w:styleId="Ttulo1">
    <w:name w:val="heading 1"/>
    <w:basedOn w:val="Normal"/>
    <w:next w:val="Normal"/>
    <w:qFormat/>
    <w:pPr>
      <w:keepNext/>
      <w:widowControl w:val="0"/>
      <w:autoSpaceDE w:val="0"/>
      <w:autoSpaceDN w:val="0"/>
      <w:adjustRightInd w:val="0"/>
      <w:spacing w:line="360" w:lineRule="auto"/>
      <w:ind w:left="360"/>
      <w:outlineLvl w:val="0"/>
    </w:pPr>
    <w:rPr>
      <w:rFonts w:ascii="Arial-BoldMS" w:eastAsia="Times New Roman" w:hAnsi="Arial-BoldMS"/>
      <w:b/>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widowControl w:val="0"/>
      <w:autoSpaceDE w:val="0"/>
      <w:autoSpaceDN w:val="0"/>
      <w:adjustRightInd w:val="0"/>
      <w:spacing w:line="360" w:lineRule="auto"/>
      <w:jc w:val="both"/>
    </w:pPr>
    <w:rPr>
      <w:rFonts w:ascii="Arial-BoldMS" w:eastAsia="Times New Roman" w:hAnsi="Arial-BoldMS"/>
    </w:rPr>
  </w:style>
  <w:style w:type="character" w:styleId="Hipervnculo">
    <w:name w:val="Hyperlink"/>
    <w:basedOn w:val="Fuentedeprrafopredeter"/>
    <w:rPr>
      <w:color w:val="0000FF"/>
      <w:u w:val="single"/>
    </w:rPr>
  </w:style>
  <w:style w:type="paragraph" w:styleId="Textonotapie">
    <w:name w:val="footnote text"/>
    <w:basedOn w:val="Normal"/>
    <w:semiHidden/>
  </w:style>
  <w:style w:type="paragraph" w:styleId="Mapadeldocumento">
    <w:name w:val="Document Map"/>
    <w:basedOn w:val="Normal"/>
    <w:semiHidden/>
    <w:rsid w:val="00F140F4"/>
    <w:pPr>
      <w:shd w:val="clear" w:color="auto" w:fill="000080"/>
    </w:pPr>
    <w:rPr>
      <w:rFonts w:ascii="Tahoma" w:hAnsi="Tahoma" w:cs="Tahoma"/>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2238</Words>
  <Characters>12315</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OREJITAS</Company>
  <LinksUpToDate>false</LinksUpToDate>
  <CharactersWithSpaces>14524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 MARTÍN</dc:creator>
  <cp:lastModifiedBy>Juan Emilio</cp:lastModifiedBy>
  <cp:revision>2</cp:revision>
  <dcterms:created xsi:type="dcterms:W3CDTF">2010-03-22T12:40:00Z</dcterms:created>
  <dcterms:modified xsi:type="dcterms:W3CDTF">2010-03-22T12:40:00Z</dcterms:modified>
</cp:coreProperties>
</file>