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6" w:rsidRDefault="00FC1166">
      <w:pPr>
        <w:pStyle w:val="Ttulo1"/>
        <w:ind w:left="0"/>
        <w:rPr>
          <w:sz w:val="28"/>
        </w:rPr>
      </w:pPr>
      <w:r>
        <w:rPr>
          <w:b w:val="0"/>
          <w:sz w:val="20"/>
        </w:rPr>
        <w:br/>
      </w:r>
      <w:r>
        <w:rPr>
          <w:sz w:val="28"/>
        </w:rPr>
        <w:t>Práctica 5</w:t>
      </w:r>
    </w:p>
    <w:p w:rsidR="00FC1166" w:rsidRDefault="00FC1166">
      <w:pPr>
        <w:pStyle w:val="Ttulo1"/>
        <w:ind w:left="0"/>
        <w:rPr>
          <w:i/>
        </w:rPr>
      </w:pPr>
      <w:r>
        <w:t>Ficha para la propuesta de programación</w:t>
      </w:r>
    </w:p>
    <w:p w:rsidR="00FC1166" w:rsidRDefault="00FC1166">
      <w:pPr>
        <w:pStyle w:val="Textonotapie"/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FC1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FC1166" w:rsidRDefault="00FC1166">
            <w:pPr>
              <w:pStyle w:val="Textonotapi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Ficha para la propuesta de programación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propuesta</w:t>
            </w:r>
          </w:p>
        </w:tc>
        <w:tc>
          <w:tcPr>
            <w:tcW w:w="6731" w:type="dxa"/>
          </w:tcPr>
          <w:p w:rsidR="00FC1166" w:rsidRDefault="00394619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MUSEO CASA POLO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Autor/a</w:t>
            </w:r>
          </w:p>
        </w:tc>
        <w:tc>
          <w:tcPr>
            <w:tcW w:w="6731" w:type="dxa"/>
          </w:tcPr>
          <w:p w:rsidR="00FC1166" w:rsidRDefault="00394619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Virtudes García Rodríguez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Etapa / Curso </w:t>
            </w:r>
          </w:p>
        </w:tc>
        <w:tc>
          <w:tcPr>
            <w:tcW w:w="6731" w:type="dxa"/>
          </w:tcPr>
          <w:p w:rsidR="00FC1166" w:rsidRDefault="00394619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Primaria. 4</w:t>
            </w:r>
            <w:r w:rsidR="00FC1166">
              <w:rPr>
                <w:sz w:val="22"/>
                <w:szCs w:val="22"/>
              </w:rPr>
              <w:t>º curso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6731" w:type="dxa"/>
          </w:tcPr>
          <w:p w:rsidR="00FC1166" w:rsidRDefault="00FC1166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Matemáticas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Destrezas</w:t>
            </w:r>
          </w:p>
        </w:tc>
        <w:tc>
          <w:tcPr>
            <w:tcW w:w="6731" w:type="dxa"/>
          </w:tcPr>
          <w:p w:rsidR="00FC1166" w:rsidRDefault="00394619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Operar con unidades de longitud </w:t>
            </w:r>
            <w:r w:rsidR="009269AF">
              <w:rPr>
                <w:sz w:val="22"/>
                <w:szCs w:val="22"/>
              </w:rPr>
              <w:t>y orientación espacial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Tiempo de realización</w:t>
            </w:r>
          </w:p>
        </w:tc>
        <w:tc>
          <w:tcPr>
            <w:tcW w:w="6731" w:type="dxa"/>
          </w:tcPr>
          <w:p w:rsidR="00FC1166" w:rsidRDefault="00BA6F61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1166">
              <w:rPr>
                <w:sz w:val="22"/>
                <w:szCs w:val="22"/>
              </w:rPr>
              <w:t xml:space="preserve"> sesiones.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6731" w:type="dxa"/>
          </w:tcPr>
          <w:p w:rsidR="00FC1166" w:rsidRDefault="00FC1166">
            <w:pPr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Unidades de longitud</w:t>
            </w:r>
          </w:p>
          <w:p w:rsidR="00FC1166" w:rsidRPr="00394619" w:rsidRDefault="00FC1166">
            <w:pPr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Unidades de medida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Competencias básicas</w:t>
            </w:r>
          </w:p>
        </w:tc>
        <w:tc>
          <w:tcPr>
            <w:tcW w:w="6731" w:type="dxa"/>
          </w:tcPr>
          <w:p w:rsidR="00FC1166" w:rsidRDefault="00FC1166">
            <w:pPr>
              <w:pStyle w:val="Textonotapie"/>
              <w:spacing w:line="360" w:lineRule="auto"/>
              <w:ind w:right="2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Fundamentalmente: matemática, </w:t>
            </w:r>
            <w:r w:rsidR="00394619">
              <w:rPr>
                <w:sz w:val="22"/>
                <w:szCs w:val="22"/>
              </w:rPr>
              <w:t xml:space="preserve">artística, </w:t>
            </w:r>
            <w:r>
              <w:rPr>
                <w:sz w:val="22"/>
                <w:szCs w:val="22"/>
              </w:rPr>
              <w:t>aprender a aprender, s</w:t>
            </w:r>
            <w:r w:rsidR="009269AF">
              <w:rPr>
                <w:sz w:val="22"/>
                <w:szCs w:val="22"/>
              </w:rPr>
              <w:t>ocial y ciudadana y lingüística</w:t>
            </w:r>
            <w:r w:rsidR="00394619">
              <w:rPr>
                <w:sz w:val="22"/>
                <w:szCs w:val="22"/>
              </w:rPr>
              <w:t>.</w:t>
            </w: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  <w:tc>
          <w:tcPr>
            <w:tcW w:w="6731" w:type="dxa"/>
          </w:tcPr>
          <w:p w:rsidR="00FC1166" w:rsidRDefault="00394619">
            <w:pPr>
              <w:pStyle w:val="Textonotapie"/>
              <w:spacing w:line="360" w:lineRule="auto"/>
              <w:ind w:right="2055"/>
              <w:rPr>
                <w:iCs/>
                <w:sz w:val="20"/>
              </w:rPr>
            </w:pPr>
            <w:r>
              <w:rPr>
                <w:iCs/>
                <w:sz w:val="20"/>
              </w:rPr>
              <w:t>Material fungible, plano</w:t>
            </w:r>
            <w:r>
              <w:rPr>
                <w:rFonts w:ascii="Times New Roman" w:hAnsi="Times New Roman"/>
                <w:sz w:val="20"/>
                <w:lang w:val="es-ES"/>
              </w:rPr>
              <w:t>y libreta</w:t>
            </w:r>
            <w:r w:rsidR="009269AF">
              <w:rPr>
                <w:rFonts w:ascii="Times New Roman" w:hAnsi="Times New Roman"/>
                <w:sz w:val="20"/>
                <w:lang w:val="es-ES"/>
              </w:rPr>
              <w:t>.</w:t>
            </w:r>
          </w:p>
          <w:p w:rsidR="00FC1166" w:rsidRDefault="00FC1166">
            <w:pPr>
              <w:pStyle w:val="Textonotapie"/>
              <w:spacing w:line="360" w:lineRule="auto"/>
              <w:ind w:right="2055"/>
              <w:rPr>
                <w:i/>
                <w:sz w:val="20"/>
              </w:rPr>
            </w:pP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Desarrollo de la actividad</w:t>
            </w:r>
          </w:p>
        </w:tc>
        <w:tc>
          <w:tcPr>
            <w:tcW w:w="6731" w:type="dxa"/>
          </w:tcPr>
          <w:p w:rsidR="00FC7498" w:rsidRPr="00BA6F61" w:rsidRDefault="009269AF" w:rsidP="00FC7498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Enunciado 1</w:t>
            </w:r>
          </w:p>
          <w:p w:rsidR="009269AF" w:rsidRPr="00FC7498" w:rsidRDefault="00FC7498" w:rsidP="00FC74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Salida a la oficina de turismo.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Explicación 1</w:t>
            </w:r>
          </w:p>
          <w:p w:rsidR="00FC7498" w:rsidRPr="00FC7498" w:rsidRDefault="009269AF" w:rsidP="00FC7498">
            <w:pPr>
              <w:rPr>
                <w:sz w:val="20"/>
              </w:rPr>
            </w:pPr>
            <w:r w:rsidRPr="009269AF">
              <w:rPr>
                <w:rFonts w:ascii="Times New Roman" w:hAnsi="Times New Roman"/>
                <w:sz w:val="20"/>
                <w:lang w:val="es-ES"/>
              </w:rPr>
              <w:t xml:space="preserve">1. </w:t>
            </w:r>
            <w:r w:rsidR="00FC7498" w:rsidRPr="00FC7498">
              <w:rPr>
                <w:sz w:val="20"/>
              </w:rPr>
              <w:t>Una vez allí pedimos un plano de la ciudad, en el cual ubicamos el museo Casa Polo.</w:t>
            </w:r>
          </w:p>
          <w:p w:rsidR="00FC7498" w:rsidRPr="00FC7498" w:rsidRDefault="00FC7498" w:rsidP="00FC7498">
            <w:pPr>
              <w:rPr>
                <w:sz w:val="20"/>
              </w:rPr>
            </w:pPr>
            <w:r w:rsidRPr="00FC7498">
              <w:rPr>
                <w:sz w:val="20"/>
              </w:rPr>
              <w:t>También pedimos la guía turística.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Enunciado 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>2</w:t>
            </w:r>
          </w:p>
          <w:p w:rsidR="009269AF" w:rsidRPr="00CD3C0F" w:rsidRDefault="00CD3C0F" w:rsidP="00CD3C0F">
            <w:pPr>
              <w:rPr>
                <w:i/>
                <w:sz w:val="20"/>
              </w:rPr>
            </w:pPr>
            <w:r w:rsidRPr="00CD3C0F">
              <w:rPr>
                <w:i/>
                <w:sz w:val="20"/>
              </w:rPr>
              <w:t>Salida al museo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xplicación 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>2</w:t>
            </w:r>
          </w:p>
          <w:p w:rsidR="009269AF" w:rsidRPr="00CD3C0F" w:rsidRDefault="00CD3C0F" w:rsidP="009269AF">
            <w:pPr>
              <w:rPr>
                <w:rFonts w:ascii="Times New Roman" w:hAnsi="Times New Roman"/>
                <w:sz w:val="20"/>
                <w:lang w:val="es-ES"/>
              </w:rPr>
            </w:pPr>
            <w:r w:rsidRPr="00CD3C0F">
              <w:rPr>
                <w:sz w:val="20"/>
              </w:rPr>
              <w:t xml:space="preserve">Mientras hacemos el recorrido, observamos las formas de los edificios más importantes por los que </w:t>
            </w:r>
            <w:proofErr w:type="gramStart"/>
            <w:r w:rsidRPr="00CD3C0F">
              <w:rPr>
                <w:sz w:val="20"/>
              </w:rPr>
              <w:t>pasamos(</w:t>
            </w:r>
            <w:proofErr w:type="gramEnd"/>
            <w:r w:rsidRPr="00CD3C0F">
              <w:rPr>
                <w:sz w:val="20"/>
              </w:rPr>
              <w:t xml:space="preserve">por ejemplo </w:t>
            </w:r>
            <w:smartTag w:uri="urn:schemas-microsoft-com:office:smarttags" w:element="PersonName">
              <w:smartTagPr>
                <w:attr w:name="ProductID" w:val="la Iglesia Arciprestal"/>
              </w:smartTagPr>
              <w:r w:rsidRPr="00CD3C0F">
                <w:rPr>
                  <w:sz w:val="20"/>
                </w:rPr>
                <w:t>la Iglesia Arciprestal</w:t>
              </w:r>
            </w:smartTag>
            <w:r w:rsidRPr="00CD3C0F">
              <w:rPr>
                <w:sz w:val="20"/>
              </w:rPr>
              <w:t>).</w:t>
            </w:r>
          </w:p>
          <w:p w:rsidR="00CD3C0F" w:rsidRDefault="00CD3C0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Enunciado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3</w:t>
            </w:r>
          </w:p>
          <w:p w:rsidR="00CD3C0F" w:rsidRPr="00CD3C0F" w:rsidRDefault="00CD3C0F" w:rsidP="00CD3C0F">
            <w:pPr>
              <w:rPr>
                <w:sz w:val="20"/>
              </w:rPr>
            </w:pPr>
            <w:r w:rsidRPr="00CD3C0F">
              <w:rPr>
                <w:i/>
                <w:sz w:val="20"/>
              </w:rPr>
              <w:t>Visita al Museo Casa Polo: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9269AF" w:rsidRDefault="009269AF" w:rsidP="009269AF">
            <w:pPr>
              <w:rPr>
                <w:rFonts w:ascii="Times New Roman" w:hAnsi="Times New Roman"/>
                <w:sz w:val="20"/>
                <w:lang w:val="es-ES"/>
              </w:rPr>
            </w:pP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u w:val="single"/>
                <w:lang w:val="es-ES"/>
              </w:rPr>
              <w:t>xplicación</w:t>
            </w:r>
            <w:r w:rsidRPr="009269AF">
              <w:rPr>
                <w:rFonts w:ascii="Times New Roman" w:hAnsi="Times New Roman"/>
                <w:sz w:val="20"/>
                <w:lang w:val="es-ES"/>
              </w:rPr>
              <w:t xml:space="preserve"> 3. </w:t>
            </w:r>
          </w:p>
          <w:p w:rsidR="00CD3C0F" w:rsidRPr="00CD3C0F" w:rsidRDefault="00CD3C0F" w:rsidP="00CD3C0F">
            <w:pPr>
              <w:rPr>
                <w:sz w:val="20"/>
              </w:rPr>
            </w:pPr>
            <w:r w:rsidRPr="00CD3C0F">
              <w:rPr>
                <w:sz w:val="20"/>
              </w:rPr>
              <w:t>Primero entramos al patio exterior y, medimos sus lados  para calcular el perímetro.</w:t>
            </w:r>
          </w:p>
          <w:p w:rsidR="00CD3C0F" w:rsidRPr="00CD3C0F" w:rsidRDefault="00CD3C0F" w:rsidP="00CD3C0F">
            <w:pPr>
              <w:rPr>
                <w:sz w:val="20"/>
              </w:rPr>
            </w:pPr>
            <w:r w:rsidRPr="00CD3C0F">
              <w:rPr>
                <w:sz w:val="20"/>
              </w:rPr>
              <w:t>Todos los niños/as van con un metro y cuaderno  donde toman sus anotaciones.</w:t>
            </w:r>
          </w:p>
          <w:p w:rsidR="00CD3C0F" w:rsidRPr="00CD3C0F" w:rsidRDefault="00CD3C0F" w:rsidP="00CD3C0F">
            <w:pPr>
              <w:rPr>
                <w:sz w:val="20"/>
              </w:rPr>
            </w:pPr>
            <w:r w:rsidRPr="00CD3C0F">
              <w:rPr>
                <w:sz w:val="20"/>
              </w:rPr>
              <w:t>Es una actividad grupal pero siempre con la supervisión de la maestra.</w:t>
            </w:r>
          </w:p>
          <w:p w:rsidR="009269AF" w:rsidRDefault="009269AF" w:rsidP="009269AF">
            <w:pPr>
              <w:rPr>
                <w:rFonts w:ascii="Times New Roman" w:hAnsi="Times New Roman"/>
                <w:sz w:val="20"/>
              </w:rPr>
            </w:pPr>
          </w:p>
          <w:p w:rsidR="00CD3C0F" w:rsidRDefault="00CD3C0F" w:rsidP="009269AF">
            <w:pPr>
              <w:rPr>
                <w:rFonts w:ascii="Times New Roman" w:hAnsi="Times New Roman"/>
                <w:sz w:val="20"/>
              </w:rPr>
            </w:pPr>
          </w:p>
          <w:p w:rsidR="00CD3C0F" w:rsidRDefault="00CD3C0F" w:rsidP="009269AF">
            <w:pPr>
              <w:rPr>
                <w:rFonts w:ascii="Times New Roman" w:hAnsi="Times New Roman"/>
                <w:sz w:val="20"/>
              </w:rPr>
            </w:pPr>
          </w:p>
          <w:p w:rsidR="00BA6F61" w:rsidRDefault="00BA6F61" w:rsidP="009269AF">
            <w:pPr>
              <w:rPr>
                <w:rFonts w:ascii="Times New Roman" w:hAnsi="Times New Roman"/>
                <w:sz w:val="20"/>
              </w:rPr>
            </w:pPr>
          </w:p>
          <w:p w:rsidR="00CD3C0F" w:rsidRPr="00CD3C0F" w:rsidRDefault="00CD3C0F" w:rsidP="009269AF">
            <w:pPr>
              <w:rPr>
                <w:rFonts w:ascii="Times New Roman" w:hAnsi="Times New Roman"/>
                <w:sz w:val="20"/>
              </w:rPr>
            </w:pP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lastRenderedPageBreak/>
              <w:t>Enunciado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4</w:t>
            </w:r>
          </w:p>
          <w:p w:rsidR="009269AF" w:rsidRPr="00BA6F61" w:rsidRDefault="00BA6F61" w:rsidP="00BA6F61">
            <w:pPr>
              <w:rPr>
                <w:sz w:val="20"/>
              </w:rPr>
            </w:pPr>
            <w:r w:rsidRPr="00BA6F61">
              <w:rPr>
                <w:i/>
                <w:sz w:val="20"/>
              </w:rPr>
              <w:t>La vida y obra del compositor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lang w:val="es-ES"/>
              </w:rPr>
            </w:pP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u w:val="single"/>
                <w:lang w:val="es-ES"/>
              </w:rPr>
              <w:t>xplicación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4</w:t>
            </w:r>
          </w:p>
          <w:p w:rsidR="00BA6F61" w:rsidRPr="00BA6F61" w:rsidRDefault="009269AF" w:rsidP="00BA6F61">
            <w:pPr>
              <w:rPr>
                <w:sz w:val="20"/>
              </w:rPr>
            </w:pPr>
            <w:r w:rsidRPr="009269AF">
              <w:rPr>
                <w:rFonts w:ascii="Times New Roman" w:hAnsi="Times New Roman"/>
                <w:sz w:val="20"/>
                <w:lang w:val="es-ES"/>
              </w:rPr>
              <w:t xml:space="preserve">4. </w:t>
            </w:r>
            <w:r w:rsidR="00BA6F61" w:rsidRPr="00BA6F61">
              <w:rPr>
                <w:sz w:val="20"/>
              </w:rPr>
              <w:t xml:space="preserve">Entramos a la sala de audiovisuales donde vemos una película de la vida y obra de Francisco Tárrega. Finalizada esta actividad, el alumnado mide la planta baja, pero tienen una “pega”, ya que hay dos habitaciones más que </w:t>
            </w:r>
            <w:proofErr w:type="gramStart"/>
            <w:r w:rsidR="00BA6F61" w:rsidRPr="00BA6F61">
              <w:rPr>
                <w:sz w:val="20"/>
              </w:rPr>
              <w:t>son :</w:t>
            </w:r>
            <w:proofErr w:type="gramEnd"/>
            <w:r w:rsidR="00BA6F61" w:rsidRPr="00BA6F61">
              <w:rPr>
                <w:sz w:val="20"/>
              </w:rPr>
              <w:t xml:space="preserve"> la entrada y la recepción, que por supuesto pertenecen a esta planta.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BA6F61" w:rsidRPr="00BA6F61" w:rsidRDefault="009269AF" w:rsidP="00BA6F61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Enunciado</w:t>
            </w:r>
            <w:r w:rsidRPr="009269A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5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i/>
                <w:sz w:val="20"/>
              </w:rPr>
              <w:t>Exposición de fotos, partituras e instrumentos:</w:t>
            </w:r>
          </w:p>
          <w:p w:rsidR="009269AF" w:rsidRPr="00BA6F61" w:rsidRDefault="009269AF" w:rsidP="009269AF">
            <w:pPr>
              <w:rPr>
                <w:rFonts w:ascii="Times New Roman" w:hAnsi="Times New Roman"/>
                <w:sz w:val="20"/>
                <w:lang w:val="es-ES"/>
              </w:rPr>
            </w:pPr>
          </w:p>
          <w:p w:rsidR="009269AF" w:rsidRPr="00BA6F61" w:rsidRDefault="009269AF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 w:rsidRPr="00BA6F61">
              <w:rPr>
                <w:rFonts w:ascii="Times New Roman" w:hAnsi="Times New Roman"/>
                <w:sz w:val="20"/>
                <w:u w:val="single"/>
                <w:lang w:val="es-ES"/>
              </w:rPr>
              <w:t>Explicación 5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>Subimos a la primera planta para ver la exposición y escuchamos la explicación del maestro de música.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>Después el alumnado tiene que medir las dos salas en las que está dividida la primera planta.</w:t>
            </w:r>
          </w:p>
          <w:p w:rsidR="00394619" w:rsidRDefault="00394619" w:rsidP="009269AF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Enunciado 6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i/>
                <w:sz w:val="20"/>
              </w:rPr>
              <w:t>Recopilación de información</w:t>
            </w: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  <w:lang w:val="es-ES"/>
              </w:rPr>
            </w:pP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 w:rsidRPr="00BA6F61">
              <w:rPr>
                <w:rFonts w:ascii="Times New Roman" w:hAnsi="Times New Roman"/>
                <w:sz w:val="20"/>
                <w:u w:val="single"/>
                <w:lang w:val="es-ES"/>
              </w:rPr>
              <w:t>Explicación</w:t>
            </w:r>
            <w:r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6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>El alumnado tiene que, en grupos, poner en común sus anotaciones, hacer un plano sencillo del patio, planta baja y primera planta del Museo Casa Polo.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>Calcular el perímetro de las dos plantas y comprobar si miden lo mismo.</w:t>
            </w:r>
          </w:p>
          <w:p w:rsidR="00BA6F61" w:rsidRDefault="00BA6F61" w:rsidP="009269AF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>
              <w:rPr>
                <w:rFonts w:ascii="Times New Roman" w:hAnsi="Times New Roman"/>
                <w:sz w:val="20"/>
                <w:u w:val="single"/>
                <w:lang w:val="es-ES"/>
              </w:rPr>
              <w:t>Enunciado 7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i/>
                <w:sz w:val="20"/>
              </w:rPr>
              <w:t>Comparar figuras</w:t>
            </w: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</w:rPr>
            </w:pPr>
          </w:p>
          <w:p w:rsidR="00BA6F61" w:rsidRPr="00BA6F61" w:rsidRDefault="00BA6F61" w:rsidP="00BA6F61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  <w:r w:rsidRPr="00BA6F61">
              <w:rPr>
                <w:rFonts w:ascii="Times New Roman" w:hAnsi="Times New Roman"/>
                <w:sz w:val="20"/>
                <w:u w:val="single"/>
                <w:lang w:val="es-ES"/>
              </w:rPr>
              <w:t>Explicación</w:t>
            </w:r>
            <w:r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7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 xml:space="preserve">Hablaremos en gran grupo de nuestra salida, de la diferencia entre figuras planas y con volumen (forma de </w:t>
            </w:r>
            <w:smartTag w:uri="urn:schemas-microsoft-com:office:smarttags" w:element="PersonName">
              <w:smartTagPr>
                <w:attr w:name="ProductID" w:val="la Iglesia Arciprestal"/>
              </w:smartTagPr>
              <w:r w:rsidRPr="00BA6F61">
                <w:rPr>
                  <w:sz w:val="20"/>
                </w:rPr>
                <w:t>la Iglesia Arciprestal</w:t>
              </w:r>
            </w:smartTag>
            <w:r w:rsidRPr="00BA6F61">
              <w:rPr>
                <w:sz w:val="20"/>
              </w:rPr>
              <w:t>, edificios que hemos visto a nuestro paso hasta llegar al Museo…).</w:t>
            </w:r>
          </w:p>
          <w:p w:rsidR="00BA6F61" w:rsidRPr="00BA6F61" w:rsidRDefault="00BA6F61" w:rsidP="00BA6F61">
            <w:pPr>
              <w:rPr>
                <w:sz w:val="20"/>
              </w:rPr>
            </w:pPr>
            <w:r w:rsidRPr="00BA6F61">
              <w:rPr>
                <w:sz w:val="20"/>
              </w:rPr>
              <w:t>Y después de contrastar informaciones y ver los distintos planos que han hecho definiremos y diferenciaremos el perímetro del área así como sus correspondientes medidas.</w:t>
            </w:r>
          </w:p>
          <w:p w:rsidR="00BA6F61" w:rsidRPr="00BA6F61" w:rsidRDefault="00BA6F61" w:rsidP="009269AF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394619" w:rsidRPr="009269AF" w:rsidRDefault="00394619" w:rsidP="009269AF">
            <w:pPr>
              <w:rPr>
                <w:rFonts w:ascii="Times New Roman" w:hAnsi="Times New Roman"/>
                <w:sz w:val="20"/>
                <w:u w:val="single"/>
                <w:lang w:val="es-ES"/>
              </w:rPr>
            </w:pPr>
          </w:p>
          <w:p w:rsidR="00FC1166" w:rsidRPr="009269AF" w:rsidRDefault="00FC1166" w:rsidP="00394619">
            <w:pPr>
              <w:rPr>
                <w:sz w:val="20"/>
                <w:lang w:val="es-ES"/>
              </w:rPr>
            </w:pP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Evaluación</w:t>
            </w:r>
          </w:p>
        </w:tc>
        <w:tc>
          <w:tcPr>
            <w:tcW w:w="6731" w:type="dxa"/>
          </w:tcPr>
          <w:p w:rsidR="009269AF" w:rsidRDefault="00FC1166" w:rsidP="00FC1166">
            <w:pPr>
              <w:pStyle w:val="Textonotapie"/>
              <w:spacing w:line="360" w:lineRule="auto"/>
              <w:ind w:right="2055"/>
              <w:rPr>
                <w:sz w:val="20"/>
              </w:rPr>
            </w:pPr>
            <w:r>
              <w:rPr>
                <w:sz w:val="20"/>
              </w:rPr>
              <w:t>Criterios de evaluación:</w:t>
            </w:r>
          </w:p>
          <w:p w:rsidR="00942D25" w:rsidRPr="00942D25" w:rsidRDefault="00942D25" w:rsidP="00942D25">
            <w:pPr>
              <w:rPr>
                <w:sz w:val="20"/>
              </w:rPr>
            </w:pPr>
            <w:r w:rsidRPr="00942D25">
              <w:rPr>
                <w:sz w:val="20"/>
              </w:rPr>
              <w:t xml:space="preserve">Reconocer y describir formas y cuerpos geométricos del </w:t>
            </w:r>
            <w:proofErr w:type="gramStart"/>
            <w:r w:rsidRPr="00942D25">
              <w:rPr>
                <w:sz w:val="20"/>
              </w:rPr>
              <w:t>espacio(</w:t>
            </w:r>
            <w:proofErr w:type="gramEnd"/>
            <w:r w:rsidRPr="00942D25">
              <w:rPr>
                <w:sz w:val="20"/>
              </w:rPr>
              <w:t>polígonos, cubos, círculos, prismas, cilindros esferas).</w:t>
            </w:r>
          </w:p>
          <w:p w:rsidR="00FC1166" w:rsidRPr="009269AF" w:rsidRDefault="00FC1166" w:rsidP="00942D25">
            <w:pPr>
              <w:pStyle w:val="Textonotapie"/>
              <w:spacing w:line="360" w:lineRule="auto"/>
              <w:ind w:left="360" w:right="2055"/>
              <w:rPr>
                <w:sz w:val="20"/>
              </w:rPr>
            </w:pPr>
          </w:p>
        </w:tc>
      </w:tr>
      <w:tr w:rsidR="00FC11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C1166" w:rsidRDefault="00FC116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final</w:t>
            </w:r>
          </w:p>
        </w:tc>
        <w:tc>
          <w:tcPr>
            <w:tcW w:w="6731" w:type="dxa"/>
          </w:tcPr>
          <w:p w:rsidR="00FC1166" w:rsidRDefault="00FC1166" w:rsidP="009269AF">
            <w:pPr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La actividad se r</w:t>
            </w:r>
            <w:r w:rsidR="00394619">
              <w:rPr>
                <w:rFonts w:ascii="Times New Roman" w:hAnsi="Times New Roman"/>
                <w:sz w:val="20"/>
                <w:lang w:val="es-ES"/>
              </w:rPr>
              <w:t>ealizó la última semana de noviembre</w:t>
            </w:r>
            <w:r>
              <w:rPr>
                <w:rFonts w:ascii="Times New Roman" w:hAnsi="Times New Roman"/>
                <w:sz w:val="20"/>
                <w:lang w:val="es-ES"/>
              </w:rPr>
              <w:t>, coincidiendo</w:t>
            </w:r>
            <w:r w:rsidR="00394619">
              <w:rPr>
                <w:rFonts w:ascii="Times New Roman" w:hAnsi="Times New Roman"/>
                <w:sz w:val="20"/>
                <w:lang w:val="es-ES"/>
              </w:rPr>
              <w:t xml:space="preserve"> con la celebración del centenario de la muerte del compositor universal Francisco Tárrega, nacido en</w:t>
            </w:r>
            <w:r>
              <w:rPr>
                <w:rFonts w:ascii="Times New Roman" w:hAnsi="Times New Roman"/>
                <w:sz w:val="20"/>
                <w:lang w:val="es-ES"/>
              </w:rPr>
              <w:t xml:space="preserve"> Vila-real. </w:t>
            </w:r>
          </w:p>
          <w:p w:rsidR="00FC1166" w:rsidRDefault="00FC1166" w:rsidP="009269AF">
            <w:pPr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De las actividades planteadas, una de las que más les costó de conseguir fue medir el caudal de la acequia, pero en general la valoración es positiva.</w:t>
            </w:r>
          </w:p>
          <w:p w:rsidR="009269AF" w:rsidRPr="009269AF" w:rsidRDefault="009269AF" w:rsidP="009269AF">
            <w:pPr>
              <w:rPr>
                <w:rFonts w:ascii="Times New Roman" w:hAnsi="Times New Roman"/>
                <w:sz w:val="20"/>
                <w:lang w:val="es-ES"/>
              </w:rPr>
            </w:pPr>
            <w:r w:rsidRPr="009269AF">
              <w:rPr>
                <w:rFonts w:ascii="Times New Roman" w:hAnsi="Times New Roman"/>
                <w:sz w:val="20"/>
                <w:lang w:val="es-ES"/>
              </w:rPr>
              <w:t>La actividad descrita muestra como, a partir de estas sugerencias, se pueden trabajar, desde un área, las distintas competencias de manera motivadora para el alumnado o incidir en aquellas que consideramos más relevantes para el grupo.</w:t>
            </w:r>
          </w:p>
          <w:p w:rsidR="009269AF" w:rsidRPr="009269AF" w:rsidRDefault="009269AF">
            <w:pPr>
              <w:pStyle w:val="Textonotapie"/>
              <w:spacing w:line="360" w:lineRule="auto"/>
              <w:ind w:right="2055"/>
              <w:rPr>
                <w:i/>
                <w:sz w:val="20"/>
                <w:lang w:val="es-ES"/>
              </w:rPr>
            </w:pPr>
          </w:p>
        </w:tc>
      </w:tr>
    </w:tbl>
    <w:p w:rsidR="00FC1166" w:rsidRDefault="00FC1166">
      <w:pPr>
        <w:pStyle w:val="Textonotapie"/>
        <w:spacing w:line="360" w:lineRule="auto"/>
        <w:rPr>
          <w:b/>
          <w:sz w:val="20"/>
        </w:rPr>
      </w:pPr>
    </w:p>
    <w:p w:rsidR="00FC1166" w:rsidRDefault="00FC1166">
      <w:pPr>
        <w:pStyle w:val="Textonotapie"/>
        <w:spacing w:line="360" w:lineRule="auto"/>
      </w:pPr>
    </w:p>
    <w:p w:rsidR="00FC1166" w:rsidRDefault="00FC1166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</w:p>
    <w:sectPr w:rsidR="00FC1166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S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608"/>
    <w:multiLevelType w:val="hybridMultilevel"/>
    <w:tmpl w:val="50E4D04E"/>
    <w:lvl w:ilvl="0" w:tplc="38B6E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66B69"/>
    <w:multiLevelType w:val="hybridMultilevel"/>
    <w:tmpl w:val="3DD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B1895"/>
    <w:multiLevelType w:val="hybridMultilevel"/>
    <w:tmpl w:val="CC1C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D2E15"/>
    <w:multiLevelType w:val="hybridMultilevel"/>
    <w:tmpl w:val="56C8CC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E3DCC"/>
    <w:multiLevelType w:val="hybridMultilevel"/>
    <w:tmpl w:val="DBE6A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06D90"/>
    <w:multiLevelType w:val="hybridMultilevel"/>
    <w:tmpl w:val="79CA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1727F"/>
    <w:multiLevelType w:val="hybridMultilevel"/>
    <w:tmpl w:val="DE24C44A"/>
    <w:lvl w:ilvl="0" w:tplc="AA20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269AF"/>
    <w:rsid w:val="0026598E"/>
    <w:rsid w:val="00394619"/>
    <w:rsid w:val="009269AF"/>
    <w:rsid w:val="00942D25"/>
    <w:rsid w:val="00BA6F61"/>
    <w:rsid w:val="00CD3C0F"/>
    <w:rsid w:val="00FC1166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360"/>
      <w:outlineLvl w:val="0"/>
    </w:pPr>
    <w:rPr>
      <w:rFonts w:ascii="Arial-BoldMS" w:eastAsia="Times New Roman" w:hAnsi="Arial-BoldM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-BoldMS" w:eastAsia="Times New Roman" w:hAnsi="Arial-BoldM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OREJITAS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MARTÍN</dc:creator>
  <cp:lastModifiedBy>Juan Emilio</cp:lastModifiedBy>
  <cp:revision>2</cp:revision>
  <cp:lastPrinted>2010-02-16T14:37:00Z</cp:lastPrinted>
  <dcterms:created xsi:type="dcterms:W3CDTF">2010-03-22T12:36:00Z</dcterms:created>
  <dcterms:modified xsi:type="dcterms:W3CDTF">2010-03-22T12:36:00Z</dcterms:modified>
</cp:coreProperties>
</file>