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D6" w:rsidRPr="002667AD" w:rsidRDefault="003443D6">
      <w:pPr>
        <w:pStyle w:val="Ttulo1"/>
        <w:ind w:left="0"/>
        <w:rPr>
          <w:sz w:val="32"/>
        </w:rPr>
      </w:pPr>
      <w:r>
        <w:rPr>
          <w:b w:val="0"/>
          <w:sz w:val="20"/>
        </w:rPr>
        <w:br/>
      </w:r>
      <w:r w:rsidRPr="002667AD">
        <w:rPr>
          <w:sz w:val="32"/>
        </w:rPr>
        <w:t>Práctica 5</w:t>
      </w:r>
    </w:p>
    <w:p w:rsidR="003443D6" w:rsidRPr="002667AD" w:rsidRDefault="003443D6">
      <w:pPr>
        <w:pStyle w:val="Ttulo1"/>
        <w:ind w:left="0"/>
        <w:rPr>
          <w:i/>
          <w:sz w:val="28"/>
        </w:rPr>
      </w:pPr>
      <w:r w:rsidRPr="002667AD">
        <w:rPr>
          <w:sz w:val="28"/>
        </w:rPr>
        <w:t>Ficha para la propuesta de programación</w:t>
      </w:r>
    </w:p>
    <w:p w:rsidR="003443D6" w:rsidRDefault="003443D6">
      <w:pPr>
        <w:pStyle w:val="Textonotapie"/>
        <w:spacing w:line="360" w:lineRule="auto"/>
        <w:rPr>
          <w:sz w:val="20"/>
        </w:rPr>
      </w:pPr>
    </w:p>
    <w:tbl>
      <w:tblPr>
        <w:tblW w:w="14703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57" w:type="dxa"/>
        </w:tblCellMar>
        <w:tblLook w:val="0000"/>
      </w:tblPr>
      <w:tblGrid>
        <w:gridCol w:w="1946"/>
        <w:gridCol w:w="12757"/>
      </w:tblGrid>
      <w:tr w:rsidR="003443D6" w:rsidRPr="002667AD" w:rsidTr="008D18FD">
        <w:trPr>
          <w:cantSplit/>
          <w:tblCellSpacing w:w="11" w:type="dxa"/>
        </w:trPr>
        <w:tc>
          <w:tcPr>
            <w:tcW w:w="14659" w:type="dxa"/>
            <w:gridSpan w:val="2"/>
            <w:vAlign w:val="center"/>
          </w:tcPr>
          <w:p w:rsidR="003443D6" w:rsidRPr="002667AD" w:rsidRDefault="003443D6" w:rsidP="008D18FD">
            <w:pPr>
              <w:pStyle w:val="Textonotapie"/>
              <w:spacing w:line="360" w:lineRule="auto"/>
              <w:jc w:val="center"/>
              <w:rPr>
                <w:b/>
                <w:sz w:val="26"/>
              </w:rPr>
            </w:pPr>
            <w:r w:rsidRPr="002667AD">
              <w:rPr>
                <w:b/>
                <w:sz w:val="26"/>
              </w:rPr>
              <w:t>Ficha para la propuesta de programación</w:t>
            </w:r>
          </w:p>
        </w:tc>
      </w:tr>
      <w:tr w:rsidR="003443D6" w:rsidRPr="002667AD" w:rsidTr="008D18FD">
        <w:trPr>
          <w:tblCellSpacing w:w="11" w:type="dxa"/>
        </w:trPr>
        <w:tc>
          <w:tcPr>
            <w:tcW w:w="1913" w:type="dxa"/>
            <w:vAlign w:val="center"/>
          </w:tcPr>
          <w:p w:rsidR="003443D6" w:rsidRPr="002667AD" w:rsidRDefault="003443D6" w:rsidP="008D18FD">
            <w:pPr>
              <w:pStyle w:val="Textonotapie"/>
              <w:spacing w:line="360" w:lineRule="auto"/>
              <w:ind w:right="-52"/>
              <w:rPr>
                <w:b/>
                <w:sz w:val="26"/>
              </w:rPr>
            </w:pPr>
            <w:r w:rsidRPr="002667AD">
              <w:rPr>
                <w:b/>
                <w:sz w:val="26"/>
              </w:rPr>
              <w:t>Título de la propuesta</w:t>
            </w:r>
          </w:p>
        </w:tc>
        <w:tc>
          <w:tcPr>
            <w:tcW w:w="12724" w:type="dxa"/>
            <w:vAlign w:val="center"/>
          </w:tcPr>
          <w:p w:rsidR="00150F4F" w:rsidRPr="002667AD" w:rsidRDefault="00150F4F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LOS ANIMALES</w:t>
            </w:r>
          </w:p>
          <w:p w:rsidR="003443D6" w:rsidRPr="002667AD" w:rsidRDefault="00595693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“MARIPOSA DEL AIRE”</w:t>
            </w:r>
          </w:p>
        </w:tc>
      </w:tr>
      <w:tr w:rsidR="003443D6" w:rsidRPr="002667AD" w:rsidTr="008D18FD">
        <w:trPr>
          <w:tblCellSpacing w:w="11" w:type="dxa"/>
        </w:trPr>
        <w:tc>
          <w:tcPr>
            <w:tcW w:w="1913" w:type="dxa"/>
            <w:vAlign w:val="center"/>
          </w:tcPr>
          <w:p w:rsidR="003443D6" w:rsidRPr="002667AD" w:rsidRDefault="000E220E" w:rsidP="008D18FD">
            <w:pPr>
              <w:pStyle w:val="Textonotapie"/>
              <w:spacing w:line="360" w:lineRule="auto"/>
              <w:ind w:right="-52"/>
              <w:rPr>
                <w:b/>
                <w:sz w:val="26"/>
              </w:rPr>
            </w:pPr>
            <w:r w:rsidRPr="002667AD">
              <w:rPr>
                <w:b/>
                <w:sz w:val="26"/>
              </w:rPr>
              <w:t>Autor/a</w:t>
            </w:r>
          </w:p>
        </w:tc>
        <w:tc>
          <w:tcPr>
            <w:tcW w:w="12724" w:type="dxa"/>
            <w:vAlign w:val="center"/>
          </w:tcPr>
          <w:p w:rsidR="003443D6" w:rsidRPr="002667AD" w:rsidRDefault="00595693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Margarita Díaz Ramírez</w:t>
            </w:r>
          </w:p>
        </w:tc>
      </w:tr>
      <w:tr w:rsidR="003443D6" w:rsidRPr="002667AD" w:rsidTr="008D18FD">
        <w:trPr>
          <w:tblCellSpacing w:w="11" w:type="dxa"/>
        </w:trPr>
        <w:tc>
          <w:tcPr>
            <w:tcW w:w="1913" w:type="dxa"/>
            <w:vAlign w:val="center"/>
          </w:tcPr>
          <w:p w:rsidR="003443D6" w:rsidRPr="002667AD" w:rsidRDefault="003443D6" w:rsidP="008D18FD">
            <w:pPr>
              <w:pStyle w:val="Textonotapie"/>
              <w:spacing w:line="360" w:lineRule="auto"/>
              <w:ind w:right="-52"/>
              <w:rPr>
                <w:b/>
                <w:sz w:val="26"/>
              </w:rPr>
            </w:pPr>
            <w:r w:rsidRPr="002667AD">
              <w:rPr>
                <w:b/>
                <w:sz w:val="26"/>
              </w:rPr>
              <w:t xml:space="preserve">Etapa / Curso </w:t>
            </w:r>
          </w:p>
        </w:tc>
        <w:tc>
          <w:tcPr>
            <w:tcW w:w="12724" w:type="dxa"/>
            <w:vAlign w:val="center"/>
          </w:tcPr>
          <w:p w:rsidR="003443D6" w:rsidRPr="002667AD" w:rsidRDefault="00595693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Educación Infantil 3 años</w:t>
            </w:r>
          </w:p>
        </w:tc>
      </w:tr>
      <w:tr w:rsidR="003443D6" w:rsidRPr="002667AD" w:rsidTr="008D18FD">
        <w:trPr>
          <w:tblCellSpacing w:w="11" w:type="dxa"/>
        </w:trPr>
        <w:tc>
          <w:tcPr>
            <w:tcW w:w="1913" w:type="dxa"/>
            <w:vAlign w:val="center"/>
          </w:tcPr>
          <w:p w:rsidR="003443D6" w:rsidRPr="002667AD" w:rsidRDefault="003443D6" w:rsidP="008D18FD">
            <w:pPr>
              <w:pStyle w:val="Textonotapie"/>
              <w:spacing w:line="360" w:lineRule="auto"/>
              <w:ind w:right="-52"/>
              <w:rPr>
                <w:b/>
                <w:sz w:val="26"/>
              </w:rPr>
            </w:pPr>
            <w:r w:rsidRPr="002667AD">
              <w:rPr>
                <w:b/>
                <w:sz w:val="26"/>
              </w:rPr>
              <w:t>Área</w:t>
            </w:r>
          </w:p>
        </w:tc>
        <w:tc>
          <w:tcPr>
            <w:tcW w:w="12724" w:type="dxa"/>
            <w:vAlign w:val="center"/>
          </w:tcPr>
          <w:p w:rsidR="003443D6" w:rsidRPr="002667AD" w:rsidRDefault="00595693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Conocimiento del entorno</w:t>
            </w:r>
            <w:r w:rsidR="00150F4F" w:rsidRPr="002667AD">
              <w:rPr>
                <w:sz w:val="26"/>
              </w:rPr>
              <w:t xml:space="preserve"> </w:t>
            </w:r>
            <w:r w:rsidRPr="002667AD">
              <w:rPr>
                <w:sz w:val="26"/>
              </w:rPr>
              <w:t>-</w:t>
            </w:r>
            <w:r w:rsidR="00150F4F" w:rsidRPr="002667AD">
              <w:rPr>
                <w:sz w:val="26"/>
              </w:rPr>
              <w:t xml:space="preserve"> </w:t>
            </w:r>
            <w:r w:rsidRPr="002667AD">
              <w:rPr>
                <w:sz w:val="26"/>
              </w:rPr>
              <w:t xml:space="preserve">Conocimiento de </w:t>
            </w:r>
            <w:proofErr w:type="spellStart"/>
            <w:r w:rsidRPr="002667AD">
              <w:rPr>
                <w:sz w:val="26"/>
              </w:rPr>
              <w:t>si</w:t>
            </w:r>
            <w:proofErr w:type="spellEnd"/>
            <w:r w:rsidRPr="002667AD">
              <w:rPr>
                <w:sz w:val="26"/>
              </w:rPr>
              <w:t xml:space="preserve"> mismo</w:t>
            </w:r>
            <w:r w:rsidR="00150F4F" w:rsidRPr="002667AD">
              <w:rPr>
                <w:sz w:val="26"/>
              </w:rPr>
              <w:t xml:space="preserve"> y Autonomía personal </w:t>
            </w:r>
            <w:r w:rsidRPr="002667AD">
              <w:rPr>
                <w:sz w:val="26"/>
              </w:rPr>
              <w:t>-</w:t>
            </w:r>
            <w:r w:rsidR="00150F4F" w:rsidRPr="002667AD">
              <w:rPr>
                <w:sz w:val="26"/>
              </w:rPr>
              <w:t xml:space="preserve"> Lenguajes:</w:t>
            </w:r>
            <w:r w:rsidR="009F6F8D">
              <w:rPr>
                <w:sz w:val="26"/>
              </w:rPr>
              <w:t xml:space="preserve"> </w:t>
            </w:r>
            <w:r w:rsidRPr="002667AD">
              <w:rPr>
                <w:sz w:val="26"/>
              </w:rPr>
              <w:t>comunicación y representación</w:t>
            </w:r>
            <w:r w:rsidR="00150F4F" w:rsidRPr="002667AD">
              <w:rPr>
                <w:sz w:val="26"/>
              </w:rPr>
              <w:t>. Todas las propuestas son globalizadas.</w:t>
            </w:r>
          </w:p>
        </w:tc>
      </w:tr>
      <w:tr w:rsidR="003443D6" w:rsidRPr="002667AD" w:rsidTr="008D18FD">
        <w:trPr>
          <w:tblCellSpacing w:w="11" w:type="dxa"/>
        </w:trPr>
        <w:tc>
          <w:tcPr>
            <w:tcW w:w="1913" w:type="dxa"/>
            <w:vAlign w:val="center"/>
          </w:tcPr>
          <w:p w:rsidR="003443D6" w:rsidRPr="002667AD" w:rsidRDefault="003443D6" w:rsidP="008D18FD">
            <w:pPr>
              <w:pStyle w:val="Textonotapie"/>
              <w:spacing w:line="360" w:lineRule="auto"/>
              <w:ind w:right="-52"/>
              <w:rPr>
                <w:b/>
                <w:sz w:val="26"/>
              </w:rPr>
            </w:pPr>
            <w:r w:rsidRPr="002667AD">
              <w:rPr>
                <w:b/>
                <w:sz w:val="26"/>
              </w:rPr>
              <w:t>Destrezas</w:t>
            </w:r>
          </w:p>
        </w:tc>
        <w:tc>
          <w:tcPr>
            <w:tcW w:w="12724" w:type="dxa"/>
            <w:vAlign w:val="center"/>
          </w:tcPr>
          <w:p w:rsidR="003443D6" w:rsidRPr="002667AD" w:rsidRDefault="00150F4F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Búsqueda de imágenes</w:t>
            </w:r>
          </w:p>
          <w:p w:rsidR="00150F4F" w:rsidRPr="002667AD" w:rsidRDefault="00150F4F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Memorización</w:t>
            </w:r>
          </w:p>
          <w:p w:rsidR="00150F4F" w:rsidRPr="002667AD" w:rsidRDefault="00150F4F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Desarrollo de destrezas fonéticas</w:t>
            </w:r>
          </w:p>
          <w:p w:rsidR="00150F4F" w:rsidRPr="002667AD" w:rsidRDefault="00150F4F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Acompañamiento gestual y enfático de la poesía</w:t>
            </w:r>
          </w:p>
        </w:tc>
      </w:tr>
      <w:tr w:rsidR="003443D6" w:rsidRPr="002667AD" w:rsidTr="008D18FD">
        <w:trPr>
          <w:tblCellSpacing w:w="11" w:type="dxa"/>
        </w:trPr>
        <w:tc>
          <w:tcPr>
            <w:tcW w:w="1913" w:type="dxa"/>
            <w:vAlign w:val="center"/>
          </w:tcPr>
          <w:p w:rsidR="003443D6" w:rsidRPr="002667AD" w:rsidRDefault="003443D6" w:rsidP="008D18FD">
            <w:pPr>
              <w:pStyle w:val="Textonotapie"/>
              <w:spacing w:line="360" w:lineRule="auto"/>
              <w:ind w:right="-52"/>
              <w:rPr>
                <w:b/>
                <w:sz w:val="26"/>
              </w:rPr>
            </w:pPr>
            <w:r w:rsidRPr="002667AD">
              <w:rPr>
                <w:b/>
                <w:sz w:val="26"/>
              </w:rPr>
              <w:t>Tiempo de realización</w:t>
            </w:r>
          </w:p>
        </w:tc>
        <w:tc>
          <w:tcPr>
            <w:tcW w:w="12724" w:type="dxa"/>
            <w:vAlign w:val="center"/>
          </w:tcPr>
          <w:p w:rsidR="003443D6" w:rsidRPr="002667AD" w:rsidRDefault="00595693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Dos semanas</w:t>
            </w:r>
          </w:p>
        </w:tc>
      </w:tr>
      <w:tr w:rsidR="003443D6" w:rsidRPr="002667AD" w:rsidTr="008D18FD">
        <w:trPr>
          <w:tblCellSpacing w:w="11" w:type="dxa"/>
        </w:trPr>
        <w:tc>
          <w:tcPr>
            <w:tcW w:w="1913" w:type="dxa"/>
            <w:vAlign w:val="center"/>
          </w:tcPr>
          <w:p w:rsidR="003443D6" w:rsidRPr="002667AD" w:rsidRDefault="003443D6" w:rsidP="008D18FD">
            <w:pPr>
              <w:pStyle w:val="Textonotapie"/>
              <w:spacing w:line="360" w:lineRule="auto"/>
              <w:ind w:right="-52"/>
              <w:rPr>
                <w:b/>
                <w:sz w:val="26"/>
              </w:rPr>
            </w:pPr>
            <w:r w:rsidRPr="002667AD">
              <w:rPr>
                <w:b/>
                <w:sz w:val="26"/>
              </w:rPr>
              <w:t>Contenidos</w:t>
            </w:r>
          </w:p>
        </w:tc>
        <w:tc>
          <w:tcPr>
            <w:tcW w:w="12724" w:type="dxa"/>
            <w:vAlign w:val="center"/>
          </w:tcPr>
          <w:p w:rsidR="003443D6" w:rsidRPr="002667AD" w:rsidRDefault="00595693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Los animales: las mariposas y las orugas</w:t>
            </w:r>
          </w:p>
          <w:p w:rsidR="00595693" w:rsidRPr="002667AD" w:rsidRDefault="00595693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lastRenderedPageBreak/>
              <w:t>Memorización :Poesía “Mariposa del aire”</w:t>
            </w:r>
          </w:p>
          <w:p w:rsidR="00595693" w:rsidRPr="002667AD" w:rsidRDefault="00595693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Lectoescritura</w:t>
            </w:r>
            <w:r w:rsidR="00150F4F" w:rsidRPr="002667AD">
              <w:rPr>
                <w:sz w:val="26"/>
              </w:rPr>
              <w:t>:</w:t>
            </w:r>
          </w:p>
          <w:p w:rsidR="00595693" w:rsidRPr="002667AD" w:rsidRDefault="00595693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Lenguaje oral</w:t>
            </w:r>
          </w:p>
          <w:p w:rsidR="00595693" w:rsidRPr="002667AD" w:rsidRDefault="00595693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Rima</w:t>
            </w:r>
          </w:p>
          <w:p w:rsidR="00595693" w:rsidRPr="002667AD" w:rsidRDefault="00595693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Matemáticas: clasificación, conteo, números, grande/ pequeño</w:t>
            </w:r>
          </w:p>
        </w:tc>
      </w:tr>
      <w:tr w:rsidR="003443D6" w:rsidRPr="002667AD" w:rsidTr="008D18FD">
        <w:trPr>
          <w:tblCellSpacing w:w="11" w:type="dxa"/>
        </w:trPr>
        <w:tc>
          <w:tcPr>
            <w:tcW w:w="1913" w:type="dxa"/>
            <w:vAlign w:val="center"/>
          </w:tcPr>
          <w:p w:rsidR="003443D6" w:rsidRPr="002667AD" w:rsidRDefault="003443D6" w:rsidP="008D18FD">
            <w:pPr>
              <w:pStyle w:val="Textonotapie"/>
              <w:spacing w:line="360" w:lineRule="auto"/>
              <w:ind w:right="-52"/>
              <w:rPr>
                <w:b/>
                <w:sz w:val="26"/>
              </w:rPr>
            </w:pPr>
            <w:r w:rsidRPr="002667AD">
              <w:rPr>
                <w:b/>
                <w:sz w:val="26"/>
              </w:rPr>
              <w:lastRenderedPageBreak/>
              <w:t>Competencias básicas</w:t>
            </w:r>
          </w:p>
        </w:tc>
        <w:tc>
          <w:tcPr>
            <w:tcW w:w="12724" w:type="dxa"/>
            <w:vAlign w:val="center"/>
          </w:tcPr>
          <w:p w:rsidR="003443D6" w:rsidRPr="002667AD" w:rsidRDefault="00150F4F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Competencia lingüística</w:t>
            </w:r>
          </w:p>
          <w:p w:rsidR="00150F4F" w:rsidRPr="002667AD" w:rsidRDefault="00150F4F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Competencia matemática</w:t>
            </w:r>
          </w:p>
        </w:tc>
      </w:tr>
      <w:tr w:rsidR="003443D6" w:rsidRPr="002667AD" w:rsidTr="008D18FD">
        <w:trPr>
          <w:tblCellSpacing w:w="11" w:type="dxa"/>
        </w:trPr>
        <w:tc>
          <w:tcPr>
            <w:tcW w:w="1913" w:type="dxa"/>
            <w:vAlign w:val="center"/>
          </w:tcPr>
          <w:p w:rsidR="003443D6" w:rsidRPr="002667AD" w:rsidRDefault="003443D6" w:rsidP="008D18FD">
            <w:pPr>
              <w:pStyle w:val="Textonotapie"/>
              <w:spacing w:line="360" w:lineRule="auto"/>
              <w:ind w:right="-52"/>
              <w:rPr>
                <w:b/>
                <w:sz w:val="26"/>
              </w:rPr>
            </w:pPr>
            <w:r w:rsidRPr="002667AD">
              <w:rPr>
                <w:b/>
                <w:sz w:val="26"/>
              </w:rPr>
              <w:t>Materiales</w:t>
            </w:r>
          </w:p>
        </w:tc>
        <w:tc>
          <w:tcPr>
            <w:tcW w:w="12724" w:type="dxa"/>
            <w:vAlign w:val="center"/>
          </w:tcPr>
          <w:p w:rsidR="003443D6" w:rsidRPr="002667AD" w:rsidRDefault="00595693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Fotos de animales diversos</w:t>
            </w:r>
            <w:r w:rsidR="00150F4F" w:rsidRPr="002667AD">
              <w:rPr>
                <w:sz w:val="26"/>
              </w:rPr>
              <w:t>: Fotos de mariposas</w:t>
            </w:r>
          </w:p>
          <w:p w:rsidR="00595693" w:rsidRPr="002667AD" w:rsidRDefault="00150F4F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Cartel con la p</w:t>
            </w:r>
            <w:r w:rsidR="00595693" w:rsidRPr="002667AD">
              <w:rPr>
                <w:sz w:val="26"/>
              </w:rPr>
              <w:t>oesía</w:t>
            </w:r>
          </w:p>
          <w:p w:rsidR="00150F4F" w:rsidRPr="002667AD" w:rsidRDefault="00150F4F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Cuento: “La pequeña oruga glotona”</w:t>
            </w:r>
          </w:p>
          <w:p w:rsidR="003443D6" w:rsidRPr="002667AD" w:rsidRDefault="003443D6" w:rsidP="008D18FD">
            <w:pPr>
              <w:pStyle w:val="Textonotapie"/>
              <w:spacing w:line="360" w:lineRule="auto"/>
              <w:ind w:right="2055"/>
              <w:rPr>
                <w:i/>
                <w:sz w:val="26"/>
              </w:rPr>
            </w:pPr>
          </w:p>
        </w:tc>
      </w:tr>
      <w:tr w:rsidR="003443D6" w:rsidRPr="002667AD" w:rsidTr="008D18FD">
        <w:trPr>
          <w:tblCellSpacing w:w="11" w:type="dxa"/>
        </w:trPr>
        <w:tc>
          <w:tcPr>
            <w:tcW w:w="1913" w:type="dxa"/>
            <w:vAlign w:val="center"/>
          </w:tcPr>
          <w:p w:rsidR="003443D6" w:rsidRPr="002667AD" w:rsidRDefault="003443D6" w:rsidP="008D18FD">
            <w:pPr>
              <w:pStyle w:val="Textonotapie"/>
              <w:spacing w:line="360" w:lineRule="auto"/>
              <w:ind w:right="-52"/>
              <w:rPr>
                <w:b/>
                <w:sz w:val="26"/>
              </w:rPr>
            </w:pPr>
            <w:r w:rsidRPr="002667AD">
              <w:rPr>
                <w:b/>
                <w:sz w:val="26"/>
              </w:rPr>
              <w:t>Desarrollo de la actividad</w:t>
            </w:r>
          </w:p>
        </w:tc>
        <w:tc>
          <w:tcPr>
            <w:tcW w:w="12724" w:type="dxa"/>
            <w:vAlign w:val="center"/>
          </w:tcPr>
          <w:p w:rsidR="002667AD" w:rsidRDefault="002667AD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>
              <w:rPr>
                <w:sz w:val="26"/>
              </w:rPr>
              <w:t>Esta propuesta se inserta dentro de la Unidad didáctica que estamos trabajando durante este mes “Los animales y las plantas” Los animales más cercanos a los niños suelen ser los animales de granja y los que se pueden observar en el zoo, por eso resulta muy interesante hacerles trabajar sobre ot</w:t>
            </w:r>
            <w:r w:rsidR="00B16B6D">
              <w:rPr>
                <w:sz w:val="26"/>
              </w:rPr>
              <w:t>ro tipo de animales.</w:t>
            </w:r>
          </w:p>
          <w:p w:rsidR="003443D6" w:rsidRPr="002667AD" w:rsidRDefault="00150F4F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 xml:space="preserve">1.- Presentación de la poesía: Se presenta en la asamblea el cartel con la poesía que ha elaborado el maestro y alguna foto de mariposas. En esta primera fase se les pide a los niños que traigan más fotos de mariposas para decorar el cartel. </w:t>
            </w:r>
            <w:r w:rsidR="00556640" w:rsidRPr="002667AD">
              <w:rPr>
                <w:sz w:val="26"/>
              </w:rPr>
              <w:t xml:space="preserve">También se puede  prestar atención a la palabra mariposa y </w:t>
            </w:r>
            <w:r w:rsidR="00556640" w:rsidRPr="002667AD">
              <w:rPr>
                <w:sz w:val="26"/>
              </w:rPr>
              <w:lastRenderedPageBreak/>
              <w:t>buscar coincidencias entre los nombres de los niños y las letras de la palabra mariposa.</w:t>
            </w:r>
          </w:p>
          <w:p w:rsidR="00556640" w:rsidRPr="002667AD" w:rsidRDefault="00556640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2.- Primer paso en la memorización: Durante la asamblea el maestro dice las primeras palabras de los versos y los niños contestan. Aprovechamos para decorar el cartel con las fotos que han traído los niños</w:t>
            </w:r>
            <w:r w:rsidR="008D18FD" w:rsidRPr="002667AD">
              <w:rPr>
                <w:sz w:val="26"/>
              </w:rPr>
              <w:t>.</w:t>
            </w:r>
          </w:p>
          <w:p w:rsidR="008D18FD" w:rsidRDefault="008D18FD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 xml:space="preserve">3.- Memorización completa de la poesía: Intentamos ayudar a la memorización con gestos. Enfatización de las admiraciones y preguntas.  Podemos contar cada día las mariposas nuevas que vamos pegando en el cartel. Observar los colores de las mismas y nombrarlos, </w:t>
            </w:r>
            <w:r w:rsidR="000930D8" w:rsidRPr="002667AD">
              <w:rPr>
                <w:sz w:val="26"/>
              </w:rPr>
              <w:t>clasificarlas según su tamaño.</w:t>
            </w:r>
          </w:p>
          <w:p w:rsidR="00B16B6D" w:rsidRPr="002667AD" w:rsidRDefault="00B16B6D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>
              <w:rPr>
                <w:sz w:val="26"/>
              </w:rPr>
              <w:t>Trabajamos también la articulación correcta de las palabras y podemos imitar a las mariposas cuando extraen el polen de la flor absorbiendo, con esto trabajamos los movimientos de boca y lengua, tan importantes en la articulación de las palabras.</w:t>
            </w:r>
          </w:p>
          <w:p w:rsidR="000930D8" w:rsidRPr="002667AD" w:rsidRDefault="000930D8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4.- Introducción del cuento “La pequeña oruga glotona”. Lectura y observación de las ilustraciones. Reflexión sobre el paso de oruga a mariposa.</w:t>
            </w:r>
          </w:p>
          <w:p w:rsidR="000930D8" w:rsidRPr="002667AD" w:rsidRDefault="000930D8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4.- La oruga cada día de la semana va aumentando la comida que toma: el lunes come una manzana, el martes dos peras, el miércoles tres ciruelas, el jueves cuatro fresas y el viernes 5 naranjas. Contaremos en grupo los elementos que come cada día y elaboramos un poster con los mismos. También así podemos trabajar el transcurso de la semana.</w:t>
            </w:r>
          </w:p>
          <w:p w:rsidR="000930D8" w:rsidRPr="002667AD" w:rsidRDefault="000930D8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5.- El sábado come un montón de chucherías por lo que al final del día se encuentra bastante mal</w:t>
            </w:r>
            <w:r w:rsidR="002667AD" w:rsidRPr="002667AD">
              <w:rPr>
                <w:sz w:val="26"/>
              </w:rPr>
              <w:t xml:space="preserve">: </w:t>
            </w:r>
            <w:r w:rsidR="002667AD" w:rsidRPr="002667AD">
              <w:rPr>
                <w:sz w:val="26"/>
              </w:rPr>
              <w:lastRenderedPageBreak/>
              <w:t>incidir en este hecho para fomentar los hábitos de comida saludable. El domingo la oruga vuelve a la comida adecuada (las hojas verdes) y termina construyendo su capullo para descansar.</w:t>
            </w:r>
          </w:p>
          <w:p w:rsidR="000930D8" w:rsidRPr="002667AD" w:rsidRDefault="000930D8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6. Construcción de la palabra mariposa. Primero podemos construirla en la pizarra magnética, para después hacerla con letras pegadas en un papel. Una vez construida la palabra podrán dibujar y colorear una mariposa con rotuladores o ceras de colores.</w:t>
            </w:r>
          </w:p>
          <w:p w:rsidR="000930D8" w:rsidRPr="002667AD" w:rsidRDefault="000930D8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7.- Recitamos en gran grupo la poesía en la asamblea y hacemos coincidir el final “Mariposa ¿</w:t>
            </w:r>
            <w:proofErr w:type="spellStart"/>
            <w:r w:rsidRPr="002667AD">
              <w:rPr>
                <w:sz w:val="26"/>
              </w:rPr>
              <w:t>estas</w:t>
            </w:r>
            <w:proofErr w:type="spellEnd"/>
            <w:r w:rsidRPr="002667AD">
              <w:rPr>
                <w:sz w:val="26"/>
              </w:rPr>
              <w:t xml:space="preserve"> ahí? Con el cuento, de esta forma la mariposa del aire será el final del cuento “la oruga glotona”</w:t>
            </w:r>
          </w:p>
        </w:tc>
      </w:tr>
      <w:tr w:rsidR="003443D6" w:rsidRPr="002667AD" w:rsidTr="008D18FD">
        <w:trPr>
          <w:tblCellSpacing w:w="11" w:type="dxa"/>
        </w:trPr>
        <w:tc>
          <w:tcPr>
            <w:tcW w:w="1913" w:type="dxa"/>
            <w:vAlign w:val="center"/>
          </w:tcPr>
          <w:p w:rsidR="003443D6" w:rsidRPr="002667AD" w:rsidRDefault="003443D6" w:rsidP="008D18FD">
            <w:pPr>
              <w:pStyle w:val="Textonotapie"/>
              <w:spacing w:line="360" w:lineRule="auto"/>
              <w:ind w:right="-52"/>
              <w:rPr>
                <w:b/>
                <w:sz w:val="26"/>
              </w:rPr>
            </w:pPr>
            <w:r w:rsidRPr="002667AD">
              <w:rPr>
                <w:b/>
                <w:sz w:val="26"/>
              </w:rPr>
              <w:lastRenderedPageBreak/>
              <w:t>Evaluación</w:t>
            </w:r>
          </w:p>
        </w:tc>
        <w:tc>
          <w:tcPr>
            <w:tcW w:w="12724" w:type="dxa"/>
            <w:vAlign w:val="center"/>
          </w:tcPr>
          <w:p w:rsidR="003443D6" w:rsidRPr="002667AD" w:rsidRDefault="002667AD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Observación del aprendizaje de la poesía y de la participación en las actividades</w:t>
            </w:r>
          </w:p>
        </w:tc>
      </w:tr>
      <w:tr w:rsidR="003443D6" w:rsidRPr="002667AD" w:rsidTr="008D18FD">
        <w:trPr>
          <w:tblCellSpacing w:w="11" w:type="dxa"/>
        </w:trPr>
        <w:tc>
          <w:tcPr>
            <w:tcW w:w="1913" w:type="dxa"/>
            <w:vAlign w:val="center"/>
          </w:tcPr>
          <w:p w:rsidR="003443D6" w:rsidRPr="002667AD" w:rsidRDefault="003443D6" w:rsidP="008D18FD">
            <w:pPr>
              <w:pStyle w:val="Textonotapie"/>
              <w:spacing w:line="360" w:lineRule="auto"/>
              <w:ind w:right="-52"/>
              <w:rPr>
                <w:b/>
                <w:sz w:val="26"/>
              </w:rPr>
            </w:pPr>
            <w:r w:rsidRPr="002667AD">
              <w:rPr>
                <w:b/>
                <w:sz w:val="26"/>
              </w:rPr>
              <w:t>Valoración final</w:t>
            </w:r>
          </w:p>
        </w:tc>
        <w:tc>
          <w:tcPr>
            <w:tcW w:w="12724" w:type="dxa"/>
            <w:vAlign w:val="center"/>
          </w:tcPr>
          <w:p w:rsidR="003443D6" w:rsidRPr="002667AD" w:rsidRDefault="002667AD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La poesía de Lorca ha sido muy motivadora para los niños del grupo. La han memorizado rápidamente y la han disfrutado por su musicalidad y lenguaje fácil para ellos. Les ha gustado bastante el cuento de la oruga glotona y han propuesto traer gusanos de seda. La mayoría de los niños han participado trayendo de casa fotos de mariposas que hemos colocado en el cartel del aula.</w:t>
            </w:r>
          </w:p>
          <w:p w:rsidR="002667AD" w:rsidRPr="002667AD" w:rsidRDefault="002667AD" w:rsidP="008D18FD">
            <w:pPr>
              <w:pStyle w:val="Textonotapie"/>
              <w:spacing w:line="360" w:lineRule="auto"/>
              <w:ind w:right="2055"/>
              <w:rPr>
                <w:sz w:val="26"/>
              </w:rPr>
            </w:pPr>
            <w:r w:rsidRPr="002667AD">
              <w:rPr>
                <w:sz w:val="26"/>
              </w:rPr>
              <w:t>Identifican muy bien la letra M asociándola a los nombres que hay en el aula que empiezan por dicha letra: Marga, Matías, Miguel y por supuesto Mamá.</w:t>
            </w:r>
          </w:p>
        </w:tc>
      </w:tr>
    </w:tbl>
    <w:p w:rsidR="003443D6" w:rsidRDefault="003443D6">
      <w:pPr>
        <w:pStyle w:val="Textonotapie"/>
        <w:spacing w:line="360" w:lineRule="auto"/>
        <w:rPr>
          <w:b/>
          <w:sz w:val="20"/>
        </w:rPr>
      </w:pPr>
    </w:p>
    <w:p w:rsidR="003443D6" w:rsidRDefault="003443D6">
      <w:pPr>
        <w:pStyle w:val="Textonotapie"/>
        <w:spacing w:line="360" w:lineRule="auto"/>
      </w:pPr>
    </w:p>
    <w:p w:rsidR="003443D6" w:rsidRDefault="003443D6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</w:p>
    <w:sectPr w:rsidR="003443D6" w:rsidSect="00150F4F">
      <w:pgSz w:w="16838" w:h="11906" w:orient="landscape"/>
      <w:pgMar w:top="1701" w:right="1417" w:bottom="1701" w:left="1417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-BoldMS"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B69"/>
    <w:multiLevelType w:val="hybridMultilevel"/>
    <w:tmpl w:val="3DD6CDB0"/>
    <w:lvl w:ilvl="0" w:tplc="B83C4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6AF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6C0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E67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C2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4A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CB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82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1CB5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B1895"/>
    <w:multiLevelType w:val="hybridMultilevel"/>
    <w:tmpl w:val="CC1C0CB2"/>
    <w:lvl w:ilvl="0" w:tplc="C8EE0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8CD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5E81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8A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42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EE4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EE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AB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BA0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CD2E15"/>
    <w:multiLevelType w:val="hybridMultilevel"/>
    <w:tmpl w:val="56C8CCD2"/>
    <w:lvl w:ilvl="0" w:tplc="FEF488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D4CA9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604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02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A6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681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E29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6C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185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006D90"/>
    <w:multiLevelType w:val="hybridMultilevel"/>
    <w:tmpl w:val="79CA986A"/>
    <w:lvl w:ilvl="0" w:tplc="4F141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8809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C6C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ED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949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E2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02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5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748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7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3443D6"/>
    <w:rsid w:val="000930D8"/>
    <w:rsid w:val="000E220E"/>
    <w:rsid w:val="00150F4F"/>
    <w:rsid w:val="002667AD"/>
    <w:rsid w:val="003443D6"/>
    <w:rsid w:val="00556640"/>
    <w:rsid w:val="00595693"/>
    <w:rsid w:val="007E79DD"/>
    <w:rsid w:val="008D18FD"/>
    <w:rsid w:val="009F6F8D"/>
    <w:rsid w:val="00A24B9E"/>
    <w:rsid w:val="00B16B6D"/>
    <w:rsid w:val="00C7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7F80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C77F80"/>
    <w:pPr>
      <w:keepNext/>
      <w:widowControl w:val="0"/>
      <w:autoSpaceDE w:val="0"/>
      <w:autoSpaceDN w:val="0"/>
      <w:adjustRightInd w:val="0"/>
      <w:spacing w:line="360" w:lineRule="auto"/>
      <w:ind w:left="360"/>
      <w:outlineLvl w:val="0"/>
    </w:pPr>
    <w:rPr>
      <w:rFonts w:ascii="Arial-BoldMS" w:eastAsia="Times New Roman" w:hAnsi="Arial-BoldM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77F8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-BoldMS" w:eastAsia="Times New Roman" w:hAnsi="Arial-BoldMS"/>
    </w:rPr>
  </w:style>
  <w:style w:type="character" w:styleId="Hipervnculo">
    <w:name w:val="Hyperlink"/>
    <w:basedOn w:val="Fuentedeprrafopredeter"/>
    <w:rsid w:val="00C77F80"/>
    <w:rPr>
      <w:color w:val="0000FF"/>
      <w:u w:val="single"/>
    </w:rPr>
  </w:style>
  <w:style w:type="paragraph" w:styleId="Textonotapie">
    <w:name w:val="footnote text"/>
    <w:basedOn w:val="Normal"/>
    <w:semiHidden/>
    <w:rsid w:val="00C77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OREJITAS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MARTÍN</dc:creator>
  <cp:lastModifiedBy>Juan Emilio</cp:lastModifiedBy>
  <cp:revision>2</cp:revision>
  <dcterms:created xsi:type="dcterms:W3CDTF">2010-03-22T12:28:00Z</dcterms:created>
  <dcterms:modified xsi:type="dcterms:W3CDTF">2010-03-22T12:28:00Z</dcterms:modified>
</cp:coreProperties>
</file>